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GoBack"/>
      <w:bookmarkEnd w:id="0"/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005539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华池县档案馆</w:t>
      </w:r>
    </w:p>
    <w:p w14:paraId="4574D9A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2025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05740482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主要负责指导全县各级行政、事业、企业单位及社会团体做好归档和行政执法检查工作。对社会各级人士提供档案查阅利用，同时对县档案馆内档案进行保存和保护。对老旧档案进行抢救保护和扫描工作。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62A632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本单位无内设机构。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5140655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参照公务员法管理单位。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586CC24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无直属事业单位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62E632A0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26A890F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850.84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6AB684C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850.84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55F1630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850.84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AB06A2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35EBFED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E8FA96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850.84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92.34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10.85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758.5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89.15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34E4B8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850.84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826.95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13.67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4.38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、住房保障支出</w:t>
      </w:r>
      <w:r>
        <w:rPr>
          <w:rStyle w:val="20"/>
          <w:rFonts w:hint="eastAsia" w:hAnsi="仿宋" w:eastAsia="仿宋_GB2312"/>
          <w:lang w:val="en-US" w:eastAsia="zh-CN"/>
        </w:rPr>
        <w:t>5.84万元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9DA0905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92.34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减少22.92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减少24.8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调动，工资支出减少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51CDA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82.19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141DA0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10.15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D2FF0B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758.5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增加709.5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增加14.48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档案十四五规划中档案数字化需求增加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档案管护费（档案日常管护保障）、</w:t>
      </w:r>
      <w:r>
        <w:rPr>
          <w:rFonts w:hint="eastAsia" w:ascii="仿宋_GB2312" w:hAnsi="仿宋" w:eastAsia="仿宋_GB2312"/>
          <w:sz w:val="32"/>
          <w:szCs w:val="32"/>
        </w:rPr>
        <w:t>华池县数字档案馆建设项目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（建成具有典型示范效应的智慧型数字档案馆）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65416F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A92323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0"/>
          <w:rFonts w:hint="eastAsia" w:hAnsi="仿宋" w:eastAsia="仿宋_GB2312"/>
          <w:lang w:val="en-US" w:eastAsia="zh-CN"/>
        </w:rPr>
        <w:t>850.84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826.95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13.67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4.38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、住房保障支出</w:t>
      </w:r>
      <w:r>
        <w:rPr>
          <w:rStyle w:val="20"/>
          <w:rFonts w:hint="eastAsia" w:hAnsi="仿宋" w:eastAsia="仿宋_GB2312"/>
          <w:lang w:val="en-US" w:eastAsia="zh-CN"/>
        </w:rPr>
        <w:t>5.84万元</w:t>
      </w:r>
      <w:r>
        <w:rPr>
          <w:rStyle w:val="20"/>
          <w:rFonts w:hint="default" w:hAnsi="仿宋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433848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59E161E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CE4CDA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FC090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794238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CBDD0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F3CFF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6FF162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7.79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6329AA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D06E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6BBE9F2B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145.51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6E61C5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档案管护费</w:t>
      </w:r>
    </w:p>
    <w:p w14:paraId="4EF321A1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项目概况：本项目属于延续性项目，负责馆藏档案日常保管维护工作，定期更换干粉灭火器和档案防虫药和监控、智能门锁安保设施以及数字化设备等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更换破旧档案盒、更换破旧案卷目录、归档文件目录等档案检索工具，对破损档案进行修复性抢救；积极开展红色档案征集、编研开发、集中开放、服务利用等持续性工作，积极争取同步推进档案数字化馆建设进程。</w:t>
      </w:r>
    </w:p>
    <w:p w14:paraId="1461B4FE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：根据</w:t>
      </w:r>
      <w:r>
        <w:rPr>
          <w:rFonts w:hint="eastAsia" w:ascii="仿宋_GB2312" w:hAnsi="仿宋" w:eastAsia="仿宋_GB2312"/>
          <w:sz w:val="32"/>
          <w:szCs w:val="32"/>
        </w:rPr>
        <w:t>本项目根据甘肃省财政厅《关于调整市州县区档案管护费标准的通知》(甘财教〔2013〕41号）。档案管护经费按每年每卷3元标准列入同级财政年初预算，结合我馆馆藏9.5万卷现状，每年应列入县财政预算的档案管护经费为28.5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72B143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华池县档案馆</w:t>
      </w:r>
    </w:p>
    <w:p w14:paraId="2A4FB24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2026年1月-2026年12月底</w:t>
      </w:r>
    </w:p>
    <w:p w14:paraId="70970CB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2026年1月-4月底，开展档案的收集整理、装订入库、破损抢救等日常管理维护工作。2026年5月-9月底，开展档案防虫药包、灭火器安保设施更换和数字化、查借阅设备等维护工作。2026年10月-12月底， 开展档案征集、编研开发、集中开放、服务利用等持续同步工作。</w:t>
      </w:r>
    </w:p>
    <w:p w14:paraId="6DCFACDE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6、年度预算安排：总计费用28.5万元。购买档案用品10万元、更换消防设施与监控等设备维修费用3.5万元、档案数字化著录费用及整理费用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5万元。</w:t>
      </w:r>
    </w:p>
    <w:p w14:paraId="477B80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7、预期总体目标：建成数字化档案馆，并且保证馆藏档案安全完整，丰富馆藏档案资源，提高档案利用率。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07397F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85ABCF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043F471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4400EFE0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b/>
          <w:sz w:val="32"/>
          <w:szCs w:val="32"/>
        </w:rPr>
        <w:t>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5BB6382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ED9E64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%。绩效自评结果随部门决算报送财政和决算公开情况：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根据财政局安排，及时公开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74A971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8E7BC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94B0D6C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华池县档案馆</w:t>
      </w:r>
    </w:p>
    <w:p w14:paraId="3F59B76F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205C18E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A46CC7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华池县档案馆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5E936E60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华池县档案馆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1E569C75">
      <w:pPr>
        <w:tabs>
          <w:tab w:val="left" w:pos="1272"/>
        </w:tabs>
      </w:pPr>
    </w:p>
    <w:p w14:paraId="5FE48BC1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77794">
    <w:pPr>
      <w:pStyle w:val="5"/>
      <w:jc w:val="center"/>
    </w:pPr>
  </w:p>
  <w:p w14:paraId="12F7ABD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24AE77"/>
    <w:multiLevelType w:val="singleLevel"/>
    <w:tmpl w:val="C324AE7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94959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396E1E"/>
    <w:rsid w:val="01B14C06"/>
    <w:rsid w:val="02922C89"/>
    <w:rsid w:val="02E03DF9"/>
    <w:rsid w:val="034C796C"/>
    <w:rsid w:val="03FC7328"/>
    <w:rsid w:val="049D3B67"/>
    <w:rsid w:val="06905732"/>
    <w:rsid w:val="06BD229F"/>
    <w:rsid w:val="0902043D"/>
    <w:rsid w:val="09862E1C"/>
    <w:rsid w:val="0B2E376B"/>
    <w:rsid w:val="0D903F5C"/>
    <w:rsid w:val="0EEA5BFB"/>
    <w:rsid w:val="10F1501F"/>
    <w:rsid w:val="11072A94"/>
    <w:rsid w:val="1109680C"/>
    <w:rsid w:val="113741D2"/>
    <w:rsid w:val="11FC011F"/>
    <w:rsid w:val="15BD5E17"/>
    <w:rsid w:val="15C54CCC"/>
    <w:rsid w:val="16210154"/>
    <w:rsid w:val="166B5873"/>
    <w:rsid w:val="168A2F8C"/>
    <w:rsid w:val="18330BA7"/>
    <w:rsid w:val="19622F5E"/>
    <w:rsid w:val="19A30E80"/>
    <w:rsid w:val="1A8C400A"/>
    <w:rsid w:val="1AD11454"/>
    <w:rsid w:val="1CBB2985"/>
    <w:rsid w:val="1D34261E"/>
    <w:rsid w:val="1E1265D5"/>
    <w:rsid w:val="1F7F413E"/>
    <w:rsid w:val="204607B7"/>
    <w:rsid w:val="20FC3C98"/>
    <w:rsid w:val="219519F6"/>
    <w:rsid w:val="21957C48"/>
    <w:rsid w:val="21997739"/>
    <w:rsid w:val="21C978F2"/>
    <w:rsid w:val="225B2C40"/>
    <w:rsid w:val="247753E3"/>
    <w:rsid w:val="24B6092B"/>
    <w:rsid w:val="25AE3087"/>
    <w:rsid w:val="25D52D09"/>
    <w:rsid w:val="2B4C581C"/>
    <w:rsid w:val="2BAF7B59"/>
    <w:rsid w:val="2BC96E6C"/>
    <w:rsid w:val="2E334A71"/>
    <w:rsid w:val="2F8B0580"/>
    <w:rsid w:val="3152520E"/>
    <w:rsid w:val="336456CD"/>
    <w:rsid w:val="33BA79A3"/>
    <w:rsid w:val="34D4418C"/>
    <w:rsid w:val="380134EA"/>
    <w:rsid w:val="394E09B1"/>
    <w:rsid w:val="3B3D2A8B"/>
    <w:rsid w:val="3B4B164C"/>
    <w:rsid w:val="3EF142B8"/>
    <w:rsid w:val="40833636"/>
    <w:rsid w:val="41252D86"/>
    <w:rsid w:val="42A05423"/>
    <w:rsid w:val="43397FDC"/>
    <w:rsid w:val="44550E45"/>
    <w:rsid w:val="474B4782"/>
    <w:rsid w:val="488A3088"/>
    <w:rsid w:val="49A10689"/>
    <w:rsid w:val="4BA97CC9"/>
    <w:rsid w:val="4C433C79"/>
    <w:rsid w:val="4D243AAB"/>
    <w:rsid w:val="4DF23BA9"/>
    <w:rsid w:val="4EDD03B5"/>
    <w:rsid w:val="4FCE5794"/>
    <w:rsid w:val="5084075A"/>
    <w:rsid w:val="5151508A"/>
    <w:rsid w:val="527E074E"/>
    <w:rsid w:val="528A2602"/>
    <w:rsid w:val="54352A41"/>
    <w:rsid w:val="546A26B2"/>
    <w:rsid w:val="5511700B"/>
    <w:rsid w:val="56393C72"/>
    <w:rsid w:val="563C00B7"/>
    <w:rsid w:val="579503FF"/>
    <w:rsid w:val="589A7317"/>
    <w:rsid w:val="58DD0FB2"/>
    <w:rsid w:val="5A3B68D8"/>
    <w:rsid w:val="5A737E20"/>
    <w:rsid w:val="5B1F4B1C"/>
    <w:rsid w:val="5C5A1297"/>
    <w:rsid w:val="5F6B37BB"/>
    <w:rsid w:val="5FDC6467"/>
    <w:rsid w:val="60535296"/>
    <w:rsid w:val="6065020A"/>
    <w:rsid w:val="60883EF9"/>
    <w:rsid w:val="622A5268"/>
    <w:rsid w:val="623C143F"/>
    <w:rsid w:val="62D17DD9"/>
    <w:rsid w:val="65655B66"/>
    <w:rsid w:val="6B5C045C"/>
    <w:rsid w:val="6BFB7C75"/>
    <w:rsid w:val="6DF57072"/>
    <w:rsid w:val="6F3911E0"/>
    <w:rsid w:val="722717C4"/>
    <w:rsid w:val="729C3F60"/>
    <w:rsid w:val="72B312A9"/>
    <w:rsid w:val="72FD2525"/>
    <w:rsid w:val="74324450"/>
    <w:rsid w:val="756569D5"/>
    <w:rsid w:val="77980A6E"/>
    <w:rsid w:val="78106856"/>
    <w:rsid w:val="7A85352B"/>
    <w:rsid w:val="7A9D6AC7"/>
    <w:rsid w:val="7B2368A0"/>
    <w:rsid w:val="7B3665D4"/>
    <w:rsid w:val="7BE349AD"/>
    <w:rsid w:val="7BFE17E7"/>
    <w:rsid w:val="7C2A25DC"/>
    <w:rsid w:val="7CC7607D"/>
    <w:rsid w:val="7D657644"/>
    <w:rsid w:val="7D7004C3"/>
    <w:rsid w:val="7E7E6C0F"/>
    <w:rsid w:val="7FCF6FF7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4162</Words>
  <Characters>4460</Characters>
  <Lines>68</Lines>
  <Paragraphs>19</Paragraphs>
  <TotalTime>15</TotalTime>
  <ScaleCrop>false</ScaleCrop>
  <LinksUpToDate>false</LinksUpToDate>
  <CharactersWithSpaces>4506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爱自己</cp:lastModifiedBy>
  <cp:lastPrinted>2022-02-15T15:45:00Z</cp:lastPrinted>
  <dcterms:modified xsi:type="dcterms:W3CDTF">2026-03-16T05:35:36Z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F6CBB1A21C0746508EE44A6E437D1033_13</vt:lpwstr>
  </property>
  <property fmtid="{D5CDD505-2E9C-101B-9397-08002B2CF9AE}" pid="4" name="KSOTemplateDocerSaveRecord">
    <vt:lpwstr>eyJoZGlkIjoiNTkwNjI1YTgzMTUwMWM2NjhkNGE4MThhZTgyY2UyNzUiLCJ1c2VySWQiOiIyNzMwNTExODgifQ==</vt:lpwstr>
  </property>
</Properties>
</file>