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30"/>
        <w:gridCol w:w="1560"/>
        <w:gridCol w:w="1245"/>
        <w:gridCol w:w="1770"/>
        <w:gridCol w:w="1560"/>
      </w:tblGrid>
      <w:tr w14:paraId="51AA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1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部门（单位）项目支出绩效目标申报表（2025年度）</w:t>
            </w:r>
          </w:p>
        </w:tc>
      </w:tr>
      <w:tr w14:paraId="163E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C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华池县科普工作经费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王炜   13993409911</w:t>
            </w:r>
          </w:p>
        </w:tc>
      </w:tr>
      <w:tr w14:paraId="092E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9B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华池县科学技术协会</w:t>
            </w:r>
          </w:p>
        </w:tc>
      </w:tr>
      <w:tr w14:paraId="7EAE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(万元）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C16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11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4FFA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9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325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其中：财政拨款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C1F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2016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5C2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8B7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7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体    目 标</w:t>
            </w:r>
          </w:p>
        </w:tc>
        <w:tc>
          <w:tcPr>
            <w:tcW w:w="8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96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4055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F1A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以马克思列宁主义、毛泽东思想、邓小平理论、“三个代表”重要思想，科学发展观、习近平新时代中国特色社会主义思想和党的二十大精神为指导，树立“科学技术是第一生产力”的理念，以经济建设为中心，组织动员广大科技工作者，普及科学知识，倡导科学方法，传播科学思想，弘扬科学精神，努力提高华池县广大干部群众的科学文化素质和自主创新能力，充分发挥示范带动作用，为建设幸福美好美好新华池提供有力的科技支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目标2：完善基层科普组织网络建设。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目标3：持续推进全民科学素质行动计划。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目标4：加强科普宣传、技能培训、科普讲座等宣传培训工作。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目标5：广泛整合科普资源、不断完善科普示范体系。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目标6：实施科技助力乡村振兴工程。</w:t>
            </w:r>
          </w:p>
        </w:tc>
      </w:tr>
      <w:tr w14:paraId="5C8C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效     指 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D98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6648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A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9C6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指标1：科普工作经费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</w:tr>
      <w:tr w14:paraId="6D7D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D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7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C1F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3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D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生态成本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177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E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8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D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A24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指标1：培训人数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D0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</w:t>
            </w:r>
            <w:r>
              <w:rPr>
                <w:rStyle w:val="4"/>
                <w:lang w:val="en-US" w:eastAsia="zh-CN" w:bidi="ar"/>
              </w:rPr>
              <w:t>人</w:t>
            </w:r>
          </w:p>
        </w:tc>
      </w:tr>
      <w:tr w14:paraId="1804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0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C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0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4F3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指标2：开展县级科普资源、科普活动数量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092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</w:t>
            </w:r>
            <w:r>
              <w:rPr>
                <w:rStyle w:val="4"/>
                <w:lang w:val="en-US" w:eastAsia="zh-CN" w:bidi="ar"/>
              </w:rPr>
              <w:t>个</w:t>
            </w:r>
          </w:p>
        </w:tc>
      </w:tr>
      <w:tr w14:paraId="02E7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7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5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83D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指标1：科普培训对象覆盖率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C7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</w:tr>
      <w:tr w14:paraId="38BD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A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F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A96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C650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7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D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6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7B5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指标1科普活动开展及时性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2C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</w:tr>
      <w:tr w14:paraId="6E8C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A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8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4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C69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F3F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A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D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887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指标1：科普培训数量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10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500户</w:t>
            </w:r>
          </w:p>
        </w:tc>
      </w:tr>
      <w:tr w14:paraId="5E23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4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E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95C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AE2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D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E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5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E01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指标1：科普培训项目带动农民素质提高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2C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</w:tr>
      <w:tr w14:paraId="34BB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9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0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8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B40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指标2：科普资源共享传播量提高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59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</w:tr>
      <w:tr w14:paraId="108B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A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7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21D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A3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C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B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A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62C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BC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B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B77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F490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0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6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B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754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CBE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B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4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服务对象满度指标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5BD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指标1：受益人满意度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C0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2B7A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</w:t>
            </w:r>
            <w:r>
              <w:rPr>
                <w:rStyle w:val="6"/>
                <w:lang w:val="en-US" w:eastAsia="zh-CN" w:bidi="ar"/>
              </w:rPr>
              <w:t>意见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部门审核   （签字）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67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支出股室审核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（签字）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B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绩效股审核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（签字）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35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2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2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 1.“其他资金”是指与财政拨款共同用于同一项目的单位自有资金、社会资金等。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2.各地请根据实际情况，选择适合的二级指标进行填报，并细化为三级指标和指标值。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3.“财政拨款”，项目涉及的全部财政资金投入。</w:t>
            </w:r>
          </w:p>
        </w:tc>
      </w:tr>
      <w:tr w14:paraId="1BB2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B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D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8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2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B5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71ACF32"/>
    <w:sectPr>
      <w:pgSz w:w="11906" w:h="16838"/>
      <w:pgMar w:top="306" w:right="1633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E530E"/>
    <w:rsid w:val="0DB82A93"/>
    <w:rsid w:val="348A3241"/>
    <w:rsid w:val="62D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6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787</Words>
  <Characters>826</Characters>
  <Lines>0</Lines>
  <Paragraphs>0</Paragraphs>
  <TotalTime>4</TotalTime>
  <ScaleCrop>false</ScaleCrop>
  <LinksUpToDate>false</LinksUpToDate>
  <CharactersWithSpaces>884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2025-04-02T01:46:00Z</dcterms:created>
  <dc:creator>Administrator</dc:creator>
  <cp:lastModifiedBy>爱自己</cp:lastModifiedBy>
  <dcterms:modified xsi:type="dcterms:W3CDTF">2026-03-26T09:24:11Z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2FF1E01C25FC479F838270A8786EE168_13</vt:lpwstr>
  </property>
  <property fmtid="{D5CDD505-2E9C-101B-9397-08002B2CF9AE}" pid="4" name="KSOTemplateDocerSaveRecord">
    <vt:lpwstr>eyJoZGlkIjoiYjIwMjQ4OGY0YmJkOGUyOGY3MDk4ZTRjZWNmNmZhNmIiLCJ1c2VySWQiOiIzMzM2NTA0MTEifQ==</vt:lpwstr>
  </property>
</Properties>
</file>