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E67F8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7B2098BE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0B592123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7A06FD8F">
      <w:pPr>
        <w:spacing w:line="660" w:lineRule="exact"/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华池县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乔河乡乔河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>小学</w:t>
      </w:r>
    </w:p>
    <w:p w14:paraId="72FD5850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  <w:sectPr>
          <w:footerReference r:id="rId3" w:type="default"/>
          <w:pgSz w:w="11906" w:h="16838"/>
          <w:pgMar w:top="1134" w:right="1134" w:bottom="1440" w:left="1276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2025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 xml:space="preserve">年部门预算公开情况说明 </w:t>
      </w:r>
    </w:p>
    <w:p w14:paraId="401378F7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目  录</w:t>
      </w:r>
    </w:p>
    <w:p w14:paraId="73C96D95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7E055BA6">
      <w:pPr>
        <w:spacing w:line="30" w:lineRule="exact"/>
        <w:jc w:val="center"/>
        <w:rPr>
          <w:rFonts w:ascii="黑体" w:eastAsia="黑体"/>
          <w:color w:val="000000"/>
          <w:sz w:val="18"/>
          <w:szCs w:val="18"/>
        </w:rPr>
      </w:pPr>
    </w:p>
    <w:p w14:paraId="0D5AAB8D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第一部分 部门/单位基本概况</w:t>
      </w:r>
    </w:p>
    <w:p w14:paraId="7D1741E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一、部门/单位职责</w:t>
      </w:r>
    </w:p>
    <w:p w14:paraId="076F2A9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二、机构设置情况</w:t>
      </w:r>
    </w:p>
    <w:p w14:paraId="6BAC43DD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第二部分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年部门/单位预算情况说明</w:t>
      </w:r>
    </w:p>
    <w:p w14:paraId="364F9BE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、收支总体情况</w:t>
      </w:r>
    </w:p>
    <w:p w14:paraId="6714FC9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四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、一般公共预算情况</w:t>
      </w:r>
    </w:p>
    <w:p w14:paraId="41F8A10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五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、一般公共预算财政拨款“三公”经费、培训费、会议费等情况</w:t>
      </w:r>
    </w:p>
    <w:p w14:paraId="2D87EA23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六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、一般公共预算财政拨款机关运行经费情况</w:t>
      </w:r>
    </w:p>
    <w:p w14:paraId="268F06B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七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、政府采购安排情况</w:t>
      </w:r>
    </w:p>
    <w:p w14:paraId="65AF50C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八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、国有资产占用情况</w:t>
      </w:r>
    </w:p>
    <w:p w14:paraId="2E4CD95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九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、其他重要事项情况说明</w:t>
      </w:r>
    </w:p>
    <w:p w14:paraId="60D3C7A2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、预算绩效管理情况</w:t>
      </w:r>
    </w:p>
    <w:p w14:paraId="6D1EE242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十一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、名词解释</w:t>
      </w:r>
    </w:p>
    <w:p w14:paraId="19F1E234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第三部分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年部门（单位）预算公开表</w:t>
      </w:r>
    </w:p>
    <w:p w14:paraId="76DC08F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一、部门/单位收支总体情况表</w:t>
      </w:r>
    </w:p>
    <w:p w14:paraId="38FAC08D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二、部门/单位收入总体情况表</w:t>
      </w:r>
    </w:p>
    <w:p w14:paraId="1117859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三、部门/单位支出总体情况表</w:t>
      </w:r>
    </w:p>
    <w:p w14:paraId="1AE38C3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四、财政拨款收支总体情况表</w:t>
      </w:r>
    </w:p>
    <w:p w14:paraId="23DE23B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五、财政拨款支出表</w:t>
      </w:r>
    </w:p>
    <w:p w14:paraId="208FBF1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六、一般公共预算支出情况表</w:t>
      </w:r>
    </w:p>
    <w:p w14:paraId="2A3BF3C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七、一般公共预算基本支出情况表</w:t>
      </w:r>
    </w:p>
    <w:p w14:paraId="423431B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pacing w:val="-2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</w:t>
      </w:r>
      <w:r>
        <w:rPr>
          <w:rFonts w:hint="eastAsia" w:ascii="仿宋_GB2312" w:hAnsi="仿宋" w:eastAsia="仿宋_GB2312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 w14:paraId="67D7641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九、一般公共预算财政拨款机关运行经费表</w:t>
      </w:r>
    </w:p>
    <w:p w14:paraId="681F6233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十、政府性基金预算支出情况表</w:t>
      </w:r>
    </w:p>
    <w:p w14:paraId="7114405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十一、部门管理转移支付表</w:t>
      </w:r>
    </w:p>
    <w:p w14:paraId="07137D1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十二、国有资本经营预算支出情况表</w:t>
      </w:r>
    </w:p>
    <w:p w14:paraId="62441BA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十三、部门/单位整体支出绩效目标表和项目支出绩效目标表</w:t>
      </w:r>
    </w:p>
    <w:p w14:paraId="0BEFF176">
      <w:pPr>
        <w:spacing w:line="660" w:lineRule="exact"/>
        <w:jc w:val="center"/>
        <w:rPr>
          <w:rFonts w:ascii="仿宋_GB2312" w:hAnsi="宋体" w:eastAsia="仿宋_GB2312" w:cs="宋体"/>
          <w:b/>
          <w:bCs/>
          <w:kern w:val="0"/>
          <w:sz w:val="44"/>
          <w:szCs w:val="44"/>
        </w:rPr>
      </w:pPr>
    </w:p>
    <w:p w14:paraId="2E76EF32">
      <w:pPr>
        <w:spacing w:line="600" w:lineRule="exact"/>
        <w:ind w:firstLine="562" w:firstLineChars="200"/>
        <w:rPr>
          <w:rFonts w:ascii="仿宋_GB2312" w:hAnsi="仿宋" w:eastAsia="仿宋_GB2312" w:cs="宋体"/>
          <w:b/>
          <w:kern w:val="0"/>
          <w:sz w:val="28"/>
          <w:szCs w:val="28"/>
        </w:rPr>
        <w:sectPr>
          <w:footerReference r:id="rId4" w:type="default"/>
          <w:pgSz w:w="11906" w:h="16838"/>
          <w:pgMar w:top="1134" w:right="1134" w:bottom="1440" w:left="1276" w:header="851" w:footer="992" w:gutter="0"/>
          <w:pgNumType w:start="1"/>
          <w:cols w:space="720" w:num="1"/>
          <w:docGrid w:type="lines" w:linePitch="312" w:charSpace="0"/>
        </w:sectPr>
      </w:pPr>
    </w:p>
    <w:p w14:paraId="20636313">
      <w:pPr>
        <w:spacing w:line="600" w:lineRule="exact"/>
        <w:ind w:firstLine="643" w:firstLineChars="200"/>
        <w:rPr>
          <w:rFonts w:ascii="仿宋_GB2312" w:hAnsi="黑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前言</w:t>
      </w:r>
    </w:p>
    <w:p w14:paraId="29FD65F3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kern w:val="0"/>
          <w:sz w:val="32"/>
          <w:szCs w:val="32"/>
        </w:rPr>
        <w:t>财政部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《地方预决算公开操作规程》《关于推进部门所属单位预算公开的指导意见》和《中共甘肃省委办公厅 甘肃省人民政府办公厅关于进一步推进预算公开工作的实施方案》要求，现将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年部门预算公开如下：</w:t>
      </w:r>
    </w:p>
    <w:p w14:paraId="1C12C3B5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一、部门职责</w:t>
      </w:r>
    </w:p>
    <w:p w14:paraId="2AF3123E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华池县乔河乡乔河小学属全额拨款事业单位，隶属于华池县教育局下属二级单位，主要负责本辖区内及周边附近适龄儿童保育保教活动。</w:t>
      </w:r>
    </w:p>
    <w:p w14:paraId="7B86D880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主要职责是:</w:t>
      </w:r>
    </w:p>
    <w:p w14:paraId="450A74BD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1、研究拟定全校教育发展战略法，贯彻执行党和国家的教育方针、政策、法规。</w:t>
      </w:r>
    </w:p>
    <w:p w14:paraId="13887B00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2、研究拟定学校发展规划和年度计划，组织实施教育体制和办学体制改革。</w:t>
      </w:r>
    </w:p>
    <w:p w14:paraId="77D9399C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3、管理和指导学校基础教育工作；确保学前教育工作成果。</w:t>
      </w:r>
    </w:p>
    <w:p w14:paraId="75E97078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4、管理学校教育经费；管理学校教育经费，执行财务管理制度。</w:t>
      </w:r>
    </w:p>
    <w:p w14:paraId="4E6C0EA1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5、负责和指导学校教职工的思想政治工作，规划学校品德教育、体育卫生教育、艺术教育和国防教育工作；负责做好社会治安综合治理及安全保卫工作。</w:t>
      </w:r>
    </w:p>
    <w:p w14:paraId="491ACE02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二、机构设置情况</w:t>
      </w:r>
    </w:p>
    <w:p w14:paraId="2FACF181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（一）机关内设机构</w:t>
      </w:r>
    </w:p>
    <w:p w14:paraId="54BCA9B2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（1）内设机构</w:t>
      </w:r>
    </w:p>
    <w:p w14:paraId="2180C354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华池县乔河乡乔河小学内设五个职能股室,包括:党支部、教务处、政教处、总务处、工会。</w:t>
      </w:r>
    </w:p>
    <w:p w14:paraId="223C33F3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（2）人员情况</w:t>
      </w:r>
    </w:p>
    <w:p w14:paraId="700106E0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2024年度，我单位共有编制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27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名，其中：行政编制0名，参公事业编制0名，事业编制19名，后勤编制0名。实有在职人员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40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人，在编人员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40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人，退休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19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人，遗属0人。</w:t>
      </w:r>
    </w:p>
    <w:p w14:paraId="0A7A4452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三、部门/单位收支总体情况</w:t>
      </w:r>
    </w:p>
    <w:p w14:paraId="2EC1C518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按照预算管理有关规定，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年部门（单位）收支包括机关预算和直属单位预算在内的汇总情况。</w:t>
      </w:r>
    </w:p>
    <w:p w14:paraId="4566269E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年部门收支总预算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813.1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。按照综合预算的原则，部门所有收入和支出均纳入部门预算管理。收入包括：一般公共预算拨款收入、政府性基金预算拨款收入、事业收入、事业单位经营收入、其他收入、使用非财政拨款结余、上年结转；支出包括：一般公共服务支出、公共安全支出、教育支出、科学技术支出、社会保障和就业支出、卫生健康支出、交通运输支出、住房保障支出、其他支出。</w:t>
      </w:r>
    </w:p>
    <w:p w14:paraId="7788DF07">
      <w:pPr>
        <w:spacing w:line="600" w:lineRule="exact"/>
        <w:ind w:firstLine="643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（一）收入预算</w:t>
      </w:r>
    </w:p>
    <w:p w14:paraId="2AA9B823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年收入预算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658.61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万元（详见部门/单位预算公开表1,2）。包括：</w:t>
      </w:r>
    </w:p>
    <w:p w14:paraId="6169750F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一般公共预算收入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658.61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2D8A2050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政府性基金预算收入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48331DF6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上年结转收入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095BBCFB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其他收入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142E7146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（二）支出预算</w:t>
      </w:r>
    </w:p>
    <w:p w14:paraId="797490A1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年支出预算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658.61</w:t>
      </w:r>
      <w:r>
        <w:rPr>
          <w:rFonts w:hint="eastAsia" w:ascii="仿宋_GB2312" w:hAnsi="仿宋" w:eastAsia="仿宋_GB2312"/>
          <w:sz w:val="32"/>
          <w:szCs w:val="32"/>
        </w:rPr>
        <w:t>万元（详见部门预算公开表3）。</w:t>
      </w:r>
      <w:r>
        <w:rPr>
          <w:rStyle w:val="20"/>
          <w:rFonts w:hint="default" w:hAnsi="仿宋"/>
        </w:rPr>
        <w:t>其中：基本支出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658.61</w:t>
      </w:r>
      <w:r>
        <w:rPr>
          <w:rStyle w:val="20"/>
          <w:rFonts w:hint="default" w:hAnsi="仿宋"/>
        </w:rPr>
        <w:t>万元，占</w:t>
      </w:r>
      <w:r>
        <w:rPr>
          <w:rStyle w:val="20"/>
          <w:rFonts w:hint="eastAsia" w:hAnsi="仿宋" w:eastAsia="仿宋_GB2312"/>
          <w:lang w:val="en-US" w:eastAsia="zh-CN"/>
        </w:rPr>
        <w:t>100</w:t>
      </w:r>
      <w:r>
        <w:rPr>
          <w:rStyle w:val="21"/>
          <w:rFonts w:hint="eastAsia" w:ascii="仿宋_GB2312" w:hAnsi="仿宋" w:eastAsia="仿宋_GB2312"/>
        </w:rPr>
        <w:t>%</w:t>
      </w:r>
      <w:r>
        <w:rPr>
          <w:rStyle w:val="20"/>
          <w:rFonts w:hint="default" w:hAnsi="仿宋"/>
        </w:rPr>
        <w:t>；项目支出</w:t>
      </w:r>
      <w:r>
        <w:rPr>
          <w:rStyle w:val="20"/>
          <w:rFonts w:hint="eastAsia" w:hAnsi="仿宋" w:eastAsia="仿宋_GB2312"/>
          <w:lang w:val="en-US" w:eastAsia="zh-CN"/>
        </w:rPr>
        <w:t>0</w:t>
      </w:r>
      <w:r>
        <w:rPr>
          <w:rStyle w:val="20"/>
          <w:rFonts w:hint="default" w:hAnsi="仿宋"/>
        </w:rPr>
        <w:t>万元，占</w:t>
      </w:r>
      <w:r>
        <w:rPr>
          <w:rStyle w:val="21"/>
          <w:rFonts w:hint="eastAsia" w:ascii="仿宋_GB2312" w:hAnsi="仿宋" w:eastAsia="仿宋_GB2312"/>
          <w:lang w:val="en-US" w:eastAsia="zh-CN"/>
        </w:rPr>
        <w:t>0.00</w:t>
      </w:r>
      <w:r>
        <w:rPr>
          <w:rStyle w:val="21"/>
          <w:rFonts w:hint="eastAsia" w:ascii="仿宋_GB2312" w:hAnsi="仿宋" w:eastAsia="仿宋_GB2312"/>
        </w:rPr>
        <w:t>%</w:t>
      </w:r>
      <w:r>
        <w:rPr>
          <w:rStyle w:val="20"/>
          <w:rFonts w:hint="default" w:hAnsi="仿宋"/>
        </w:rPr>
        <w:t>；上年结转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0"/>
          <w:rFonts w:hint="default" w:hAnsi="仿宋"/>
        </w:rPr>
        <w:t>万元，占</w:t>
      </w:r>
      <w:r>
        <w:rPr>
          <w:rStyle w:val="21"/>
          <w:rFonts w:hint="eastAsia" w:ascii="仿宋_GB2312" w:hAnsi="仿宋" w:eastAsia="仿宋_GB2312"/>
          <w:lang w:val="en-US" w:eastAsia="zh-CN"/>
        </w:rPr>
        <w:t>0.00</w:t>
      </w:r>
      <w:r>
        <w:rPr>
          <w:rStyle w:val="21"/>
          <w:rFonts w:hint="eastAsia" w:ascii="仿宋_GB2312" w:hAnsi="仿宋" w:eastAsia="仿宋_GB2312"/>
        </w:rPr>
        <w:t>%</w:t>
      </w:r>
      <w:r>
        <w:rPr>
          <w:rStyle w:val="20"/>
          <w:rFonts w:hint="default" w:hAnsi="仿宋"/>
        </w:rPr>
        <w:t>。</w:t>
      </w:r>
    </w:p>
    <w:p w14:paraId="48E6DEF1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四、一般公共预算情况</w:t>
      </w:r>
    </w:p>
    <w:p w14:paraId="742B733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Style w:val="21"/>
          <w:rFonts w:hint="eastAsia" w:ascii="仿宋_GB2312" w:hAnsi="仿宋" w:eastAsia="仿宋_GB2312"/>
          <w:lang w:eastAsia="zh-CN"/>
        </w:rPr>
        <w:t>2025</w:t>
      </w:r>
      <w:r>
        <w:rPr>
          <w:rStyle w:val="20"/>
          <w:rFonts w:hint="default" w:hAnsi="仿宋"/>
        </w:rPr>
        <w:t>年一般公共预算当年支出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658.61</w:t>
      </w:r>
      <w:r>
        <w:rPr>
          <w:rStyle w:val="20"/>
          <w:rFonts w:hint="default" w:hAnsi="仿宋"/>
        </w:rPr>
        <w:t>万元，包括：一般公共服务支出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0"/>
          <w:rFonts w:hint="default" w:hAnsi="仿宋"/>
        </w:rPr>
        <w:t>万元、公共安全支出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0"/>
          <w:rFonts w:hint="default" w:hAnsi="仿宋"/>
        </w:rPr>
        <w:t>万元、教育支出</w:t>
      </w:r>
      <w:r>
        <w:rPr>
          <w:rStyle w:val="21"/>
          <w:rFonts w:hint="eastAsia" w:ascii="仿宋_GB2312" w:hAnsi="仿宋" w:eastAsia="仿宋_GB2312"/>
          <w:lang w:val="en-US" w:eastAsia="zh-CN"/>
        </w:rPr>
        <w:t>477.23</w:t>
      </w:r>
      <w:r>
        <w:rPr>
          <w:rStyle w:val="20"/>
          <w:rFonts w:hint="default" w:hAnsi="仿宋"/>
        </w:rPr>
        <w:t>万元、科学技术支出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0"/>
          <w:rFonts w:hint="default" w:hAnsi="仿宋"/>
        </w:rPr>
        <w:t>万元、社会保障和就业支出</w:t>
      </w:r>
      <w:r>
        <w:rPr>
          <w:rStyle w:val="21"/>
          <w:rFonts w:hint="eastAsia" w:ascii="仿宋_GB2312" w:hAnsi="仿宋" w:eastAsia="仿宋_GB2312"/>
          <w:lang w:val="en-US" w:eastAsia="zh-CN"/>
        </w:rPr>
        <w:t>103.08</w:t>
      </w:r>
      <w:r>
        <w:rPr>
          <w:rStyle w:val="20"/>
          <w:rFonts w:hint="default" w:hAnsi="仿宋"/>
        </w:rPr>
        <w:t>万元、其他支出</w:t>
      </w:r>
      <w:r>
        <w:rPr>
          <w:rStyle w:val="21"/>
          <w:rFonts w:hint="eastAsia" w:ascii="仿宋_GB2312" w:hAnsi="仿宋" w:eastAsia="仿宋_GB2312"/>
          <w:lang w:val="en-US" w:eastAsia="zh-CN"/>
        </w:rPr>
        <w:t>78.3</w:t>
      </w:r>
      <w:r>
        <w:rPr>
          <w:rStyle w:val="20"/>
          <w:rFonts w:hint="default" w:hAnsi="仿宋"/>
        </w:rPr>
        <w:t>万元。</w:t>
      </w:r>
      <w:r>
        <w:rPr>
          <w:rFonts w:hint="eastAsia" w:ascii="仿宋_GB2312" w:hAnsi="仿宋" w:eastAsia="仿宋_GB2312"/>
          <w:sz w:val="32"/>
          <w:szCs w:val="32"/>
        </w:rPr>
        <w:t>具体安排情况如下</w:t>
      </w:r>
      <w:r>
        <w:rPr>
          <w:rFonts w:hint="eastAsia" w:ascii="仿宋_GB2312" w:hAnsi="微软雅黑" w:eastAsia="仿宋_GB2312"/>
          <w:sz w:val="32"/>
          <w:szCs w:val="32"/>
        </w:rPr>
        <w:t>（详见部门预算公开表4,5,6,7）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 w14:paraId="0D46C558">
      <w:pPr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（一）基本支出</w:t>
      </w:r>
    </w:p>
    <w:p w14:paraId="3A362EA2">
      <w:pPr>
        <w:widowControl/>
        <w:spacing w:line="640" w:lineRule="exact"/>
        <w:ind w:firstLine="640" w:firstLineChars="200"/>
        <w:contextualSpacing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年基本支出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658.61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20.08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15.46</w:t>
      </w:r>
      <w:r>
        <w:rPr>
          <w:rFonts w:hint="eastAsia" w:ascii="仿宋_GB2312" w:hAnsi="仿宋" w:eastAsia="仿宋_GB2312"/>
          <w:sz w:val="32"/>
          <w:szCs w:val="32"/>
        </w:rPr>
        <w:t>%，增长的主要原因是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人员增加。</w:t>
      </w:r>
    </w:p>
    <w:p w14:paraId="6914B8B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其中：人员经费支出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638.18</w:t>
      </w:r>
      <w:r>
        <w:rPr>
          <w:rFonts w:hint="eastAsia" w:ascii="仿宋_GB2312" w:hAnsi="仿宋" w:eastAsia="仿宋_GB2312"/>
          <w:sz w:val="32"/>
          <w:szCs w:val="32"/>
        </w:rPr>
        <w:t>万元，主要包括：基本工资、津贴补贴、奖金、伙食补助费、绩效工资、机关事业单位基本养老保险缴费、职业年金缴费、职工基本医疗保险缴费、公务员医疗补助缴费、其他社会保障缴费、住房公积金、医疗费、其他工资福利支出、离休费、退休费、退职（役）费、抚恤金、生活补助、救济费、医疗费补助、助学金、奖励金、个人农业生产补贴、代缴社会保险费 、其他对个人和家庭的补助等。</w:t>
      </w:r>
    </w:p>
    <w:p w14:paraId="07B5D6A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公用经费支出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20.43</w:t>
      </w:r>
      <w:r>
        <w:rPr>
          <w:rFonts w:hint="eastAsia" w:ascii="仿宋_GB2312" w:hAnsi="仿宋" w:eastAsia="仿宋_GB2312"/>
          <w:sz w:val="32"/>
          <w:szCs w:val="32"/>
        </w:rPr>
        <w:t>万元，主要包括：办公费、印刷费、咨询费、手续费、水费、电费、邮电费、取暖费、物业管理费、差旅费、因公出国（境）费、维修（护）费、租赁费、会议费、培训费、公务接待费、专用材料费、被装购置费、专用燃料费、劳务费、委托业务费、工会经费、福利费、公务用车运行维护费、其他交通费用、税金及附加费用、其他商品和服务支出、办公设备购置、专用设备购置等。</w:t>
      </w:r>
    </w:p>
    <w:p w14:paraId="2E318BAB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（二）项目支出</w:t>
      </w:r>
    </w:p>
    <w:p w14:paraId="4DD1C632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年一般公共预算财政拨款项目支出预算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年预算增加（减少）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万元，增长（减少）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</w:rPr>
        <w:t>%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635CE75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经济社会发展项目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个。</w:t>
      </w:r>
    </w:p>
    <w:p w14:paraId="1CA1878D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保障运转经费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个。</w:t>
      </w:r>
    </w:p>
    <w:p w14:paraId="40F2FBF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其他项目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个。</w:t>
      </w:r>
    </w:p>
    <w:p w14:paraId="42B52545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（三）支出功能分类说明</w:t>
      </w:r>
    </w:p>
    <w:p w14:paraId="5627BA6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1.教育支出（类）普通教育（款）学前教育（项）202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 年预算数为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477.23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60.08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万元。主要原因是人员新增。</w:t>
      </w:r>
    </w:p>
    <w:p w14:paraId="688F3E41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2. 社会保障和就业支出（类）行政事业单位养老支出（款）机关事业单位基本养老保险缴费支出、机关事业单位职业年金缴费支出（项）202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 年预算数为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103.08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万元，比 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年预算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减少6.64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万元。主要原因是人员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减少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。</w:t>
      </w:r>
    </w:p>
    <w:p w14:paraId="23F050C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3.卫生健康（类）行政事业单位医疗（款）事业单位医疗（项）202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年预算数为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32.59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万元，比 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年预算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减少3.75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万元。主要原因是人员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减少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。</w:t>
      </w:r>
    </w:p>
    <w:p w14:paraId="6361E6AB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五、部门（单位）一般公共预算财政拨款“三公”经费、培训费、会议费等情况</w:t>
      </w:r>
    </w:p>
    <w:p w14:paraId="6918D3B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（一）“三公”经费情况说明</w:t>
      </w:r>
    </w:p>
    <w:p w14:paraId="18916802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default" w:ascii="仿宋_GB2312" w:hAnsi="仿宋" w:eastAsia="仿宋_GB2312" w:cs="宋体"/>
          <w:kern w:val="0"/>
          <w:sz w:val="32"/>
          <w:szCs w:val="32"/>
        </w:rPr>
        <w:t>本单位无“三公”经费预算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40C654E1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（二）培训费预算情况说明</w:t>
      </w:r>
    </w:p>
    <w:p w14:paraId="0EA66242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default" w:ascii="仿宋_GB2312" w:hAnsi="仿宋" w:eastAsia="仿宋_GB2312" w:cs="宋体"/>
          <w:kern w:val="0"/>
          <w:sz w:val="32"/>
          <w:szCs w:val="32"/>
        </w:rPr>
        <w:t>本单位无培训费预算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0CC7BF43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（三）会议费预算情况说明</w:t>
      </w:r>
    </w:p>
    <w:p w14:paraId="2C82471A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</w:pPr>
      <w:r>
        <w:rPr>
          <w:rFonts w:hint="default" w:ascii="仿宋_GB2312" w:hAnsi="仿宋" w:eastAsia="仿宋_GB2312" w:cs="宋体"/>
          <w:kern w:val="0"/>
          <w:sz w:val="32"/>
          <w:szCs w:val="32"/>
        </w:rPr>
        <w:t>本单位无会议费预算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。</w:t>
      </w:r>
    </w:p>
    <w:p w14:paraId="3E87D377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六、一般公共预算财政拨款机关运行经费情况</w:t>
      </w:r>
    </w:p>
    <w:p w14:paraId="26DBAA35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default" w:ascii="仿宋_GB2312" w:hAnsi="仿宋" w:eastAsia="仿宋_GB2312" w:cs="宋体"/>
          <w:kern w:val="0"/>
          <w:sz w:val="32"/>
          <w:szCs w:val="32"/>
        </w:rPr>
        <w:t>本单位无机关运行经费预算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1F6C32A3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七、政府采购安排情况</w:t>
      </w:r>
    </w:p>
    <w:p w14:paraId="612300C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年，部门（单位）政府采购预算总额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万元，其中：政府采购货物预算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万元，政府采购工程预算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万元，政府采购服务预算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688FCD10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年，部门（单位）面向中小企业预留政府采购项目预算金额  万元，小微企业预留政府采购项目预算金额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1CA23D8C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八、国有资产占用情况</w:t>
      </w:r>
    </w:p>
    <w:p w14:paraId="0198C17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上年末固定资产金额为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1188.95</w:t>
      </w:r>
      <w:r>
        <w:rPr>
          <w:rFonts w:hint="eastAsia" w:ascii="仿宋_GB2312" w:hAnsi="仿宋" w:eastAsia="仿宋_GB2312"/>
          <w:sz w:val="32"/>
          <w:szCs w:val="32"/>
        </w:rPr>
        <w:t>万元。其中：办公用房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6324</w:t>
      </w:r>
      <w:r>
        <w:rPr>
          <w:rFonts w:hint="eastAsia" w:ascii="仿宋_GB2312" w:hAnsi="仿宋" w:eastAsia="仿宋_GB2312"/>
          <w:sz w:val="32"/>
          <w:szCs w:val="32"/>
        </w:rPr>
        <w:t>平方米，价值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863.52</w:t>
      </w:r>
      <w:r>
        <w:rPr>
          <w:rFonts w:hint="eastAsia" w:ascii="仿宋_GB2312" w:hAnsi="仿宋" w:eastAsia="仿宋_GB2312"/>
          <w:sz w:val="32"/>
          <w:szCs w:val="32"/>
        </w:rPr>
        <w:t>万元。预算部门（单位）共有公务用车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辆，价值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万元。单价20万元以上的设备价值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年拟采购固定资产约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32040338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九、其他重要事项情况说明</w:t>
      </w:r>
    </w:p>
    <w:p w14:paraId="4AFE72F4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（一）政府性基金预算支出情况</w:t>
      </w:r>
    </w:p>
    <w:p w14:paraId="59358AA5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未安排预算，政府性基金预算支出情况表为空表。</w:t>
      </w:r>
    </w:p>
    <w:p w14:paraId="0C038352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（二）非税收入情况</w:t>
      </w:r>
    </w:p>
    <w:p w14:paraId="10A75DD3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>无非税收入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2D03DD45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（三）重点项目情况</w:t>
      </w:r>
    </w:p>
    <w:p w14:paraId="7E74A400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本单位年初预算未安排项目支出，无重点项目说明。</w:t>
      </w:r>
    </w:p>
    <w:p w14:paraId="7B22AFBE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（四）部门管理转移支付情况</w:t>
      </w:r>
    </w:p>
    <w:p w14:paraId="2FE46F20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未安排预算，单位管理转移支付表为空表。</w:t>
      </w:r>
    </w:p>
    <w:p w14:paraId="46469BB5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（五）国有资本经营预算支出情况</w:t>
      </w:r>
    </w:p>
    <w:p w14:paraId="5966149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未安排预算，国有资本经营预算支出情况表为空表。</w:t>
      </w:r>
    </w:p>
    <w:p w14:paraId="301CD2C6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十、预算绩效管理情况</w:t>
      </w:r>
    </w:p>
    <w:p w14:paraId="13026014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2024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年预算绩效管理工作情况。</w:t>
      </w:r>
    </w:p>
    <w:p w14:paraId="384B02A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 w14:paraId="00298680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1.绩效目标管理情况。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年度，按照“谁申请资金，谁设置目标”的原则，纳入部门预算管理的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仿宋" w:eastAsia="仿宋_GB2312"/>
          <w:sz w:val="32"/>
          <w:szCs w:val="32"/>
        </w:rPr>
        <w:t>整体支出和项目绩效目标   个，按规定随年度预算一并公开项目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个，公开率为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619BC3FF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2.绩效运行监控情况。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年7月，组织开展1-6月绩效运行监控项目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个，占本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仿宋" w:eastAsia="仿宋_GB2312"/>
          <w:sz w:val="32"/>
          <w:szCs w:val="32"/>
        </w:rPr>
        <w:t>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</w:rPr>
        <w:t>%。截至7月底，如期完成预算执行和绩效目标指标值的项目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</w:rPr>
        <w:t>%。。开展1-9月绩效运行监控项目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个，占本部门（单位）项目的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</w:rPr>
        <w:t>%。截至10月底，如期完成预算执行和绩效目标指标值的项目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5555929A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3.绩效自评开展情况。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年度，组织开展绩效自评项目共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个，其中，部门（单位）整体支出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个，项目支出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个，转移支付项目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个，绩效自评覆盖率为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%。绩效自评结果随部门决算报送财政和随决算公开情况：</w:t>
      </w:r>
      <w:r>
        <w:rPr>
          <w:rFonts w:hint="default" w:ascii="仿宋_GB2312" w:hAnsi="仿宋" w:eastAsia="仿宋_GB2312" w:cs="宋体"/>
          <w:kern w:val="0"/>
          <w:sz w:val="32"/>
          <w:szCs w:val="32"/>
        </w:rPr>
        <w:t>已完成单位整体支出绩效自评并报送财政，随决算一并公开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5ADB341C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4.绩效结果应用情况。</w:t>
      </w:r>
      <w:r>
        <w:rPr>
          <w:rFonts w:hint="eastAsia" w:ascii="仿宋_GB2312" w:hAnsi="仿宋" w:eastAsia="仿宋_GB2312"/>
          <w:sz w:val="32"/>
          <w:szCs w:val="32"/>
        </w:rPr>
        <w:t>根据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年度绩效运行监控、绩效自评等情况，当年盘活财政资金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年度增加（减少）部门预算项目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个，增长率/压减率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</w:rPr>
        <w:t>%。同时对政策和项目资金管理作出调整的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个。</w:t>
      </w:r>
    </w:p>
    <w:p w14:paraId="096999E1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2025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年绩效目标编制情况</w:t>
      </w:r>
    </w:p>
    <w:p w14:paraId="2A439E20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年，纳入部门/单位预算绩效目标管理的项目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个。其中，部门整体支出绩效目标围绕部门管理、履职效果、能力建设三个维度，设置二级指标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" w:eastAsia="仿宋_GB2312"/>
          <w:sz w:val="32"/>
          <w:szCs w:val="32"/>
        </w:rPr>
        <w:t>个；项目支出绩效目标围绕成本指标、产出指标、效益指标、满意度指标四个维度，设置二级指标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个。各项绩效目标内容指向明确、细化量化、合理可行，符合规定的格式要求。</w:t>
      </w:r>
    </w:p>
    <w:p w14:paraId="64591D4E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十一、名词解释</w:t>
      </w:r>
    </w:p>
    <w:p w14:paraId="0686244C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1、财政拨款: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指由一般公共预算、政府性基金预算、国有资本经营预算安排的财政拨款数。</w:t>
      </w:r>
    </w:p>
    <w:p w14:paraId="78051172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2、一般公共预算: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包括公共财政拨款（补助）资金、专项收入。</w:t>
      </w:r>
    </w:p>
    <w:p w14:paraId="7CDF611A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3、财政专户管理资金: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包括专户管理行政事业性收费（主要是教育收费）、其他非税收入。</w:t>
      </w:r>
    </w:p>
    <w:p w14:paraId="4A57AD83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4、其他资金: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包括事业收入、事业经营收入、其他收入等。</w:t>
      </w:r>
    </w:p>
    <w:p w14:paraId="0AA4FE79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5、基本支出: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 w14:paraId="582DBCA3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6、项目支出: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部门（单位）支出预算的组成部分，是各部门（单位）为完成其特定的行政任务或事业发展目标，在基本支出预算之外编制的年度项目支出计划。</w:t>
      </w:r>
    </w:p>
    <w:p w14:paraId="0AE00586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7、“三公”经费: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 w14:paraId="0B101542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8、机关运行经费: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 w14:paraId="63A467DE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04C3E2E1">
      <w:pPr>
        <w:adjustRightInd w:val="0"/>
        <w:snapToGrid w:val="0"/>
        <w:spacing w:line="640" w:lineRule="exact"/>
        <w:ind w:right="1120"/>
        <w:contextualSpacing/>
        <w:jc w:val="right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华池县乔河乡乔河小学</w:t>
      </w:r>
    </w:p>
    <w:p w14:paraId="63916644">
      <w:pPr>
        <w:adjustRightInd w:val="0"/>
        <w:snapToGrid w:val="0"/>
        <w:spacing w:line="640" w:lineRule="exact"/>
        <w:ind w:right="1120"/>
        <w:contextualSpacing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月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日</w:t>
      </w:r>
    </w:p>
    <w:p w14:paraId="244ECCA5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</w:p>
    <w:p w14:paraId="530512AA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756F25E9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45552802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1F172DEB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1.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华池县乔河乡乔河小学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预算公开表</w:t>
      </w:r>
    </w:p>
    <w:p w14:paraId="76B618A8">
      <w:pPr>
        <w:adjustRightInd w:val="0"/>
        <w:snapToGrid w:val="0"/>
        <w:spacing w:line="640" w:lineRule="exact"/>
        <w:ind w:left="1796" w:leftChars="767" w:hanging="185" w:hangingChars="58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华池县乔河乡乔河小学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整体支出绩效目标及预算项目绩效目标表</w:t>
      </w:r>
    </w:p>
    <w:p w14:paraId="6FC13C1B">
      <w:pPr>
        <w:tabs>
          <w:tab w:val="left" w:pos="1272"/>
        </w:tabs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4D34A4">
    <w:pPr>
      <w:pStyle w:val="5"/>
      <w:jc w:val="center"/>
    </w:pPr>
  </w:p>
  <w:p w14:paraId="275BDC49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B5C74A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 w14:paraId="668DC90C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NDcxNWMxNzA4MWQ4MjRlNWExMTQwYmYzY2EyYmI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2E03DF9"/>
    <w:rsid w:val="113741D2"/>
    <w:rsid w:val="18330BA7"/>
    <w:rsid w:val="1D34261E"/>
    <w:rsid w:val="1E971D67"/>
    <w:rsid w:val="285032A3"/>
    <w:rsid w:val="28A349F9"/>
    <w:rsid w:val="313C59EB"/>
    <w:rsid w:val="38636DC7"/>
    <w:rsid w:val="39915592"/>
    <w:rsid w:val="42A05423"/>
    <w:rsid w:val="433A3D54"/>
    <w:rsid w:val="44C4653F"/>
    <w:rsid w:val="46D51FE0"/>
    <w:rsid w:val="499F3EBB"/>
    <w:rsid w:val="4C433C79"/>
    <w:rsid w:val="527E074E"/>
    <w:rsid w:val="560E70A6"/>
    <w:rsid w:val="56393C72"/>
    <w:rsid w:val="579503FF"/>
    <w:rsid w:val="5D031805"/>
    <w:rsid w:val="5DDB6344"/>
    <w:rsid w:val="60535296"/>
    <w:rsid w:val="606B6E84"/>
    <w:rsid w:val="622650B9"/>
    <w:rsid w:val="72FD2525"/>
    <w:rsid w:val="78106856"/>
    <w:rsid w:val="7AD9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0"/>
    <w:pPr>
      <w:jc w:val="left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qFormat/>
    <w:uiPriority w:val="0"/>
    <w:rPr>
      <w:b/>
      <w:bCs/>
    </w:rPr>
  </w:style>
  <w:style w:type="character" w:styleId="10">
    <w:name w:val="line number"/>
    <w:qFormat/>
    <w:uiPriority w:val="0"/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页脚 Char"/>
    <w:link w:val="5"/>
    <w:qFormat/>
    <w:uiPriority w:val="0"/>
    <w:rPr>
      <w:sz w:val="18"/>
      <w:szCs w:val="18"/>
    </w:rPr>
  </w:style>
  <w:style w:type="character" w:customStyle="1" w:styleId="13">
    <w:name w:val="页眉 Char"/>
    <w:link w:val="6"/>
    <w:qFormat/>
    <w:uiPriority w:val="0"/>
    <w:rPr>
      <w:sz w:val="18"/>
      <w:szCs w:val="18"/>
    </w:rPr>
  </w:style>
  <w:style w:type="paragraph" w:styleId="14">
    <w:name w:val="List Paragraph"/>
    <w:basedOn w:val="1"/>
    <w:qFormat/>
    <w:uiPriority w:val="0"/>
    <w:pPr>
      <w:ind w:firstLine="420" w:firstLineChars="200"/>
    </w:pPr>
  </w:style>
  <w:style w:type="character" w:customStyle="1" w:styleId="15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6">
    <w:name w:val="标题 1 Char"/>
    <w:link w:val="2"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7">
    <w:name w:val="TOC Heading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8">
    <w:name w:val="批注文字 Char"/>
    <w:link w:val="3"/>
    <w:qFormat/>
    <w:uiPriority w:val="0"/>
    <w:rPr>
      <w:kern w:val="2"/>
      <w:sz w:val="21"/>
      <w:szCs w:val="22"/>
    </w:rPr>
  </w:style>
  <w:style w:type="character" w:customStyle="1" w:styleId="19">
    <w:name w:val="批注主题 Char"/>
    <w:link w:val="7"/>
    <w:qFormat/>
    <w:uiPriority w:val="0"/>
    <w:rPr>
      <w:b/>
      <w:bCs/>
      <w:kern w:val="2"/>
      <w:sz w:val="21"/>
      <w:szCs w:val="22"/>
    </w:rPr>
  </w:style>
  <w:style w:type="character" w:customStyle="1" w:styleId="20">
    <w:name w:val="fontstyle0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1">
    <w:name w:val="fontstyle21"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2">
    <w:name w:val="fontstyle1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3">
    <w:name w:val="fontstyle31"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12</Pages>
  <Words>4044</Words>
  <Characters>4328</Characters>
  <Lines>68</Lines>
  <Paragraphs>19</Paragraphs>
  <TotalTime>5</TotalTime>
  <ScaleCrop>false</ScaleCrop>
  <LinksUpToDate>false</LinksUpToDate>
  <CharactersWithSpaces>4348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home</dc:creator>
  <cp:lastModifiedBy>【大男孩】</cp:lastModifiedBy>
  <cp:lastPrinted>2022-02-15T07:45:00Z</cp:lastPrinted>
  <dcterms:modified xsi:type="dcterms:W3CDTF">2025-02-11T06:58:32Z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4746AA2B63644A919A7677ADD6665D0C</vt:lpwstr>
  </property>
  <property fmtid="{D5CDD505-2E9C-101B-9397-08002B2CF9AE}" pid="4" name="KSOTemplateDocerSaveRecord">
    <vt:lpwstr>eyJoZGlkIjoiNzEzY2YyZGIwM2ZkN2NiYzA2OGFiNzUyNTBhNmVlN2YiLCJ1c2VySWQiOiI0NTcyOTM0MjIifQ==</vt:lpwstr>
  </property>
</Properties>
</file>