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BF99160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华池县林镇乡林镇小学</w:t>
      </w:r>
    </w:p>
    <w:p w14:paraId="6E1C6650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年部门/单位预算公开情况说明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156FB2B4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62BA02A1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我单位属全额拨款事业单位，隶属于华池县教育局，主要负责普及本辖区内及周边附近乡村适龄少年学前、小学教育工作。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77BC1A87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679CF879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（1）内设机构</w:t>
      </w:r>
    </w:p>
    <w:p w14:paraId="16B569D8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华池县林镇乡林镇小学202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年共有2所普通小学，1所教学点，1所中心幼儿园，1所山村幼儿园。在职教师3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名，中心校负责人1名，负责全中心校安全及教学管理工作，业务人员1名负责上传下达等工作，报账员1名，负责全中心校的账务及报账工作，各校内设机构3个处室（教务处、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德育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处、总务处）（教务处主要负责学校全盘教学工作，教学安排，检测等；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德育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处主要负责学校的德育及学生管理工作；总务处主要负责教师学生餐饮、教学后勤保障等工作）</w:t>
      </w:r>
    </w:p>
    <w:p w14:paraId="0132E316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（2）人员情况</w:t>
      </w:r>
    </w:p>
    <w:p w14:paraId="7EE9E8B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年度，我单位共有编制数19名，其中：行政编制0名，参公事业编制0名，事业编制19名，后勤编制0名。财政供养总人数53人，其中：在职人员3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人，雇佣人员0人，离退休1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人，遗属2人。</w:t>
      </w:r>
    </w:p>
    <w:p w14:paraId="316EA88B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（二）参照公务员法管理单位</w:t>
      </w:r>
    </w:p>
    <w:p w14:paraId="76DB884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无</w:t>
      </w:r>
    </w:p>
    <w:p w14:paraId="1A18BC42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（三）直属事业单位</w:t>
      </w:r>
    </w:p>
    <w:p w14:paraId="6F9F0BD5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无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527CD8A0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33C5B76A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462.38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462.38万元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；支出包括：教育支出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332.66万元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、社会保障和就业支出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73.04万元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、卫生健康支出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24.38万元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、住房保障支出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32.3万元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</w:p>
    <w:p w14:paraId="56822528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（一）收入预算</w:t>
      </w:r>
    </w:p>
    <w:p w14:paraId="745F647E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年收入预算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462.38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万元（详见部门/单位预算公开表1,2）。包括：</w:t>
      </w:r>
    </w:p>
    <w:p w14:paraId="346738DE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一般公共预算收入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462.38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万元，占100%；</w:t>
      </w:r>
    </w:p>
    <w:p w14:paraId="7BE460A9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政府性基金预算收入 0万元，占0%；</w:t>
      </w:r>
    </w:p>
    <w:p w14:paraId="4F92F03A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上年结转收入 0万元，占0%；</w:t>
      </w:r>
    </w:p>
    <w:p w14:paraId="07E2CE1B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其他收入0万元，占0%。</w:t>
      </w:r>
    </w:p>
    <w:p w14:paraId="0D794F6C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（二）支出预算</w:t>
      </w:r>
    </w:p>
    <w:p w14:paraId="55C013E2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年支出预算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462.38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万元（详见部门/单位预算公开表3）。其中：基本支出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462.38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万元， 占 100%； 项目支出0万元，占0%； 上年结转0万元， 占0%。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  <w:lang w:eastAsia="zh-CN"/>
        </w:rPr>
        <w:t>2025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年一般公共预算当年支出</w:t>
      </w:r>
      <w:r>
        <w:rPr>
          <w:rStyle w:val="21"/>
          <w:rFonts w:hint="eastAsia" w:ascii="仿宋_GB2312" w:hAnsi="仿宋" w:eastAsia="仿宋_GB2312"/>
          <w:lang w:val="en-US" w:eastAsia="zh-CN"/>
        </w:rPr>
        <w:t>462.38</w:t>
      </w:r>
      <w:r>
        <w:rPr>
          <w:rStyle w:val="20"/>
          <w:rFonts w:hint="default" w:hAnsi="仿宋"/>
        </w:rPr>
        <w:t>万元，包括：一般公共服务支出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万元、公共安全支出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万元、教育支出</w:t>
      </w:r>
      <w:r>
        <w:rPr>
          <w:rStyle w:val="21"/>
          <w:rFonts w:hint="eastAsia" w:ascii="仿宋_GB2312" w:hAnsi="仿宋" w:eastAsia="仿宋_GB2312"/>
          <w:lang w:val="en-US" w:eastAsia="zh-CN"/>
        </w:rPr>
        <w:t>332.66</w:t>
      </w:r>
      <w:r>
        <w:rPr>
          <w:rStyle w:val="20"/>
          <w:rFonts w:hint="default" w:hAnsi="仿宋"/>
        </w:rPr>
        <w:t>万元、科学技术支出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万元、社会保障和就业支出</w:t>
      </w:r>
      <w:r>
        <w:rPr>
          <w:rStyle w:val="21"/>
          <w:rFonts w:hint="eastAsia" w:ascii="仿宋_GB2312" w:hAnsi="仿宋" w:eastAsia="仿宋_GB2312"/>
          <w:lang w:val="en-US" w:eastAsia="zh-CN"/>
        </w:rPr>
        <w:t>73.04</w:t>
      </w:r>
      <w:r>
        <w:rPr>
          <w:rStyle w:val="20"/>
          <w:rFonts w:hint="default" w:hAnsi="仿宋"/>
        </w:rPr>
        <w:t>万元、其他支出</w:t>
      </w:r>
      <w:r>
        <w:rPr>
          <w:rStyle w:val="21"/>
          <w:rFonts w:hint="eastAsia" w:ascii="仿宋_GB2312" w:hAnsi="仿宋" w:eastAsia="仿宋_GB2312"/>
          <w:lang w:val="en-US" w:eastAsia="zh-CN"/>
        </w:rPr>
        <w:t>56.68</w:t>
      </w:r>
      <w:r>
        <w:rPr>
          <w:rStyle w:val="20"/>
          <w:rFonts w:hint="default" w:hAnsi="仿宋"/>
        </w:rPr>
        <w:t>万元。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462.38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31.61</w:t>
      </w:r>
      <w:r>
        <w:rPr>
          <w:rFonts w:hint="eastAsia" w:ascii="仿宋_GB2312" w:hAnsi="仿宋" w:eastAsia="仿宋_GB2312"/>
          <w:sz w:val="32"/>
          <w:szCs w:val="32"/>
        </w:rPr>
        <w:t xml:space="preserve">万元，下降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6.4</w:t>
      </w:r>
      <w:r>
        <w:rPr>
          <w:rFonts w:hint="eastAsia" w:ascii="仿宋_GB2312" w:hAnsi="仿宋" w:eastAsia="仿宋_GB2312"/>
          <w:sz w:val="32"/>
          <w:szCs w:val="32"/>
        </w:rPr>
        <w:t>%，下降的主要原因是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人员减少。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447.1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129.63万元</w:t>
      </w:r>
      <w:r>
        <w:rPr>
          <w:rFonts w:hint="eastAsia" w:ascii="仿宋_GB2312" w:hAnsi="仿宋" w:eastAsia="仿宋_GB2312"/>
          <w:sz w:val="32"/>
          <w:szCs w:val="32"/>
        </w:rPr>
        <w:t>、津贴补贴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161.95万元</w:t>
      </w:r>
      <w:r>
        <w:rPr>
          <w:rFonts w:hint="eastAsia" w:ascii="仿宋_GB2312" w:hAnsi="仿宋" w:eastAsia="仿宋_GB2312"/>
          <w:sz w:val="32"/>
          <w:szCs w:val="32"/>
        </w:rPr>
        <w:t>、奖金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25.14万元</w:t>
      </w:r>
      <w:r>
        <w:rPr>
          <w:rFonts w:hint="eastAsia" w:ascii="仿宋_GB2312" w:hAnsi="仿宋" w:eastAsia="仿宋_GB2312"/>
          <w:sz w:val="32"/>
          <w:szCs w:val="32"/>
        </w:rPr>
        <w:t>、机关事业单位基本养老保险缴费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43.99万元</w:t>
      </w:r>
      <w:r>
        <w:rPr>
          <w:rFonts w:hint="eastAsia" w:ascii="仿宋_GB2312" w:hAnsi="仿宋" w:eastAsia="仿宋_GB2312"/>
          <w:sz w:val="32"/>
          <w:szCs w:val="32"/>
        </w:rPr>
        <w:t>、职业年金缴费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21.99万元</w:t>
      </w:r>
      <w:r>
        <w:rPr>
          <w:rFonts w:hint="eastAsia" w:ascii="仿宋_GB2312" w:hAnsi="仿宋" w:eastAsia="仿宋_GB2312"/>
          <w:sz w:val="32"/>
          <w:szCs w:val="32"/>
        </w:rPr>
        <w:t>、职工基本医疗保险缴费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17.5万元</w:t>
      </w:r>
      <w:r>
        <w:rPr>
          <w:rFonts w:hint="eastAsia" w:ascii="仿宋_GB2312" w:hAnsi="仿宋" w:eastAsia="仿宋_GB2312"/>
          <w:sz w:val="32"/>
          <w:szCs w:val="32"/>
        </w:rPr>
        <w:t>、公务员医疗补助缴费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6.89万元</w:t>
      </w:r>
      <w:r>
        <w:rPr>
          <w:rFonts w:hint="eastAsia" w:ascii="仿宋_GB2312" w:hAnsi="仿宋" w:eastAsia="仿宋_GB2312"/>
          <w:sz w:val="32"/>
          <w:szCs w:val="32"/>
        </w:rPr>
        <w:t>、其他社会保障缴费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7.06万元</w:t>
      </w:r>
      <w:r>
        <w:rPr>
          <w:rFonts w:hint="eastAsia" w:ascii="仿宋_GB2312" w:hAnsi="仿宋" w:eastAsia="仿宋_GB2312"/>
          <w:sz w:val="32"/>
          <w:szCs w:val="32"/>
        </w:rPr>
        <w:t>、住房公积金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32.3万元</w:t>
      </w:r>
      <w:r>
        <w:rPr>
          <w:rFonts w:hint="eastAsia" w:ascii="仿宋_GB2312" w:hAnsi="仿宋" w:eastAsia="仿宋_GB2312"/>
          <w:sz w:val="32"/>
          <w:szCs w:val="32"/>
        </w:rPr>
        <w:t>、其他对个人和家庭的补助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0.65万元</w:t>
      </w:r>
      <w:r>
        <w:rPr>
          <w:rFonts w:hint="eastAsia" w:ascii="仿宋_GB2312" w:hAnsi="仿宋" w:eastAsia="仿宋_GB2312"/>
          <w:sz w:val="32"/>
          <w:szCs w:val="32"/>
        </w:rPr>
        <w:t>等。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15.28</w:t>
      </w:r>
      <w:r>
        <w:rPr>
          <w:rFonts w:hint="eastAsia" w:ascii="仿宋_GB2312" w:hAnsi="仿宋" w:eastAsia="仿宋_GB2312"/>
          <w:sz w:val="32"/>
          <w:szCs w:val="32"/>
        </w:rPr>
        <w:t>万元，主要包括：工会经费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3.23万元</w:t>
      </w:r>
      <w:r>
        <w:rPr>
          <w:rFonts w:hint="eastAsia" w:ascii="仿宋_GB2312" w:hAnsi="仿宋" w:eastAsia="仿宋_GB2312"/>
          <w:sz w:val="32"/>
          <w:szCs w:val="32"/>
        </w:rPr>
        <w:t>、福利费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6.73万元</w:t>
      </w:r>
      <w:r>
        <w:rPr>
          <w:rFonts w:hint="eastAsia" w:ascii="仿宋_GB2312" w:hAnsi="仿宋" w:eastAsia="仿宋_GB2312"/>
          <w:sz w:val="32"/>
          <w:szCs w:val="32"/>
        </w:rPr>
        <w:t>、其他商品和服务支出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5.32万元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70D42E9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3629A69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经济社会发展项目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50CA5CE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保障运转经费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2DD7CC2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0467860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教育支出</w:t>
      </w:r>
      <w:r>
        <w:rPr>
          <w:rFonts w:hint="eastAsia" w:ascii="仿宋_GB2312" w:eastAsia="仿宋_GB2312"/>
          <w:color w:val="000000"/>
          <w:sz w:val="32"/>
          <w:szCs w:val="32"/>
        </w:rPr>
        <w:t>（ 类）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普通教育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 款） 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小学教育</w:t>
      </w:r>
      <w:r>
        <w:rPr>
          <w:rFonts w:hint="eastAsia" w:ascii="仿宋_GB2312" w:eastAsia="仿宋_GB2312"/>
          <w:color w:val="000000"/>
          <w:sz w:val="32"/>
          <w:szCs w:val="32"/>
        </w:rPr>
        <w:t>（ 项）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332.66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 比 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28.13</w:t>
      </w:r>
      <w:r>
        <w:rPr>
          <w:rFonts w:hint="eastAsia" w:ascii="仿宋_GB2312" w:eastAsia="仿宋_GB2312"/>
          <w:color w:val="000000"/>
          <w:sz w:val="32"/>
          <w:szCs w:val="32"/>
        </w:rPr>
        <w:t>万元，主要原因是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人员减少。</w:t>
      </w:r>
    </w:p>
    <w:p w14:paraId="61FBEBF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2.社会保障和就业支出（ 类）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行政事业单位养老支出</w:t>
      </w:r>
      <w:r>
        <w:rPr>
          <w:rFonts w:hint="eastAsia" w:ascii="仿宋_GB2312" w:eastAsia="仿宋_GB2312"/>
          <w:color w:val="000000"/>
          <w:sz w:val="32"/>
          <w:szCs w:val="32"/>
        </w:rPr>
        <w:t>（ 款）机关事业单位基本养老保险缴费支出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、机关事业单位职业年金缴费支出</w:t>
      </w:r>
      <w:r>
        <w:rPr>
          <w:rFonts w:hint="eastAsia" w:ascii="仿宋_GB2312" w:eastAsia="仿宋_GB2312"/>
          <w:color w:val="000000"/>
          <w:sz w:val="32"/>
          <w:szCs w:val="32"/>
        </w:rPr>
        <w:t>（ 项）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73.04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万元，比 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3.51</w:t>
      </w:r>
      <w:r>
        <w:rPr>
          <w:rFonts w:hint="eastAsia" w:ascii="仿宋_GB2312" w:eastAsia="仿宋_GB2312"/>
          <w:color w:val="000000"/>
          <w:sz w:val="32"/>
          <w:szCs w:val="32"/>
        </w:rPr>
        <w:t>万元， 主要原因是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工资和职称晋升。</w:t>
      </w:r>
    </w:p>
    <w:p w14:paraId="00E90BD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卫生健康支出</w:t>
      </w:r>
      <w:r>
        <w:rPr>
          <w:rFonts w:hint="eastAsia" w:ascii="仿宋_GB2312" w:eastAsia="仿宋_GB2312"/>
          <w:color w:val="000000"/>
          <w:sz w:val="32"/>
          <w:szCs w:val="32"/>
        </w:rPr>
        <w:t>（ 类）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行政事业单位医疗</w:t>
      </w:r>
      <w:r>
        <w:rPr>
          <w:rFonts w:hint="eastAsia" w:ascii="仿宋_GB2312" w:eastAsia="仿宋_GB2312"/>
          <w:color w:val="000000"/>
          <w:sz w:val="32"/>
          <w:szCs w:val="32"/>
        </w:rPr>
        <w:t>（ 款）事业单位医疗（ 项）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24.38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 比 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1.34</w:t>
      </w:r>
      <w:r>
        <w:rPr>
          <w:rFonts w:hint="eastAsia" w:ascii="仿宋_GB2312" w:eastAsia="仿宋_GB2312"/>
          <w:color w:val="000000"/>
          <w:sz w:val="32"/>
          <w:szCs w:val="32"/>
        </w:rPr>
        <w:t>万元， 主要原因是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人员减少。</w:t>
      </w:r>
    </w:p>
    <w:p w14:paraId="7EECA32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4.住房保障支出</w:t>
      </w:r>
      <w:r>
        <w:rPr>
          <w:rFonts w:hint="eastAsia" w:ascii="仿宋_GB2312" w:eastAsia="仿宋_GB2312"/>
          <w:color w:val="000000"/>
          <w:sz w:val="32"/>
          <w:szCs w:val="32"/>
        </w:rPr>
        <w:t>（ 类）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住房改革支出</w:t>
      </w:r>
      <w:r>
        <w:rPr>
          <w:rFonts w:hint="eastAsia" w:ascii="仿宋_GB2312" w:eastAsia="仿宋_GB2312"/>
          <w:color w:val="000000"/>
          <w:sz w:val="32"/>
          <w:szCs w:val="32"/>
        </w:rPr>
        <w:t>（ 款）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住房公积金支出</w:t>
      </w:r>
      <w:r>
        <w:rPr>
          <w:rFonts w:hint="eastAsia" w:ascii="仿宋_GB2312" w:eastAsia="仿宋_GB2312"/>
          <w:color w:val="000000"/>
          <w:sz w:val="32"/>
          <w:szCs w:val="32"/>
        </w:rPr>
        <w:t>（ 项）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2025年预算数为32.3万元，比2024年预算减少2.47万元，</w:t>
      </w:r>
      <w:r>
        <w:rPr>
          <w:rFonts w:hint="eastAsia" w:ascii="仿宋_GB2312" w:eastAsia="仿宋_GB2312"/>
          <w:color w:val="000000"/>
          <w:sz w:val="32"/>
          <w:szCs w:val="32"/>
        </w:rPr>
        <w:t>主要原因是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人员减少。</w:t>
      </w:r>
      <w:bookmarkStart w:id="0" w:name="_GoBack"/>
      <w:bookmarkEnd w:id="0"/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5D798A4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51BF660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本单位无“三公”经费预算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C8D174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6267C5D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本单位无培训费预算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290ED1D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5FA3B5B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本单位无会议费预算。</w:t>
      </w:r>
    </w:p>
    <w:p w14:paraId="55649C85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536BC57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本单位无</w:t>
      </w:r>
      <w:r>
        <w:rPr>
          <w:rFonts w:hint="eastAsia" w:ascii="仿宋_GB2312" w:hAnsi="仿宋" w:eastAsia="仿宋_GB2312"/>
          <w:sz w:val="32"/>
          <w:szCs w:val="32"/>
        </w:rPr>
        <w:t>机关运行经费。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73FD1C8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4.92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1.32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3.6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年，部门（单位）面向中小企业预留政府采购项目预算金额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7051FE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1739.48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7062.46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1468.85</w:t>
      </w:r>
      <w:r>
        <w:rPr>
          <w:rFonts w:hint="eastAsia" w:ascii="仿宋_GB2312" w:hAnsi="仿宋" w:eastAsia="仿宋_GB2312"/>
          <w:sz w:val="32"/>
          <w:szCs w:val="32"/>
        </w:rPr>
        <w:t>万元。预算部门（单位）共有公务用车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万元。单价20万元以上的设备价值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年拟采购固定资产约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683167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47329D9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未安排预算，政府性基金预算支出情况表为空表。</w:t>
      </w:r>
    </w:p>
    <w:p w14:paraId="179CF40A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69457C6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05725AE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1BBFC52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管理转移支付表为空表。</w:t>
      </w:r>
    </w:p>
    <w:p w14:paraId="6EC7A780">
      <w:pPr>
        <w:widowControl/>
        <w:numPr>
          <w:ilvl w:val="0"/>
          <w:numId w:val="1"/>
        </w:numPr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部门管理转移支付情况</w:t>
      </w:r>
    </w:p>
    <w:p w14:paraId="60677E01">
      <w:pPr>
        <w:widowControl/>
        <w:numPr>
          <w:ilvl w:val="0"/>
          <w:numId w:val="0"/>
        </w:numPr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管理转移支付表为空表。</w:t>
      </w:r>
    </w:p>
    <w:p w14:paraId="04918D1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548886B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175EA2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028D50D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整体支出，按规定随年度预算一并公开，公开率为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16316A56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月，组织开展1-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部门整体</w:t>
      </w:r>
      <w:r>
        <w:rPr>
          <w:rFonts w:hint="eastAsia" w:ascii="仿宋_GB2312" w:hAnsi="仿宋" w:eastAsia="仿宋_GB2312"/>
          <w:sz w:val="32"/>
          <w:szCs w:val="32"/>
        </w:rPr>
        <w:t>绩效运行监控，截至1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月底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如期完成预算执行和绩效目标指标值，，完成率为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7F043189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%。绩效自评结果随部门决算报送财政和随决算公开情况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：已完成单位整体支出绩效自评并报送财政，拟随决算一并公开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3D63B65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年度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</w:rPr>
        <w:t>部门预算。</w:t>
      </w:r>
    </w:p>
    <w:p w14:paraId="53B0965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45D76877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/>
          <w:sz w:val="32"/>
          <w:szCs w:val="32"/>
        </w:rPr>
        <w:t>个；各项绩效目标内容指向明确、细化量化、合理可行，符合规定的格式要</w:t>
      </w:r>
    </w:p>
    <w:p w14:paraId="1B6BE290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49B31ED0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……</w:t>
      </w:r>
    </w:p>
    <w:p w14:paraId="460CD359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2FC9AB6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4" w:eastAsia="仿宋_GB2312"/>
          <w:b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（请部门/单位对编制中涉及的专业名词进行补充解释）</w:t>
      </w:r>
    </w:p>
    <w:p w14:paraId="18C50624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53FCEB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61CF3E07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华池县林镇乡林镇小学</w:t>
      </w:r>
    </w:p>
    <w:p w14:paraId="77E85168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 xml:space="preserve"> 日</w:t>
      </w: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华池县林镇乡林镇小学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E90257E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华池县林镇乡林镇小学2025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C80A1F"/>
    <w:multiLevelType w:val="singleLevel"/>
    <w:tmpl w:val="F2C80A1F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113741D2"/>
    <w:rsid w:val="18330BA7"/>
    <w:rsid w:val="1D34261E"/>
    <w:rsid w:val="3BE16EE3"/>
    <w:rsid w:val="42A05423"/>
    <w:rsid w:val="43615E8D"/>
    <w:rsid w:val="4C433C79"/>
    <w:rsid w:val="527E074E"/>
    <w:rsid w:val="56393C72"/>
    <w:rsid w:val="579503FF"/>
    <w:rsid w:val="60535296"/>
    <w:rsid w:val="72FD2525"/>
    <w:rsid w:val="7445513A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3640</Words>
  <Characters>3988</Characters>
  <Lines>68</Lines>
  <Paragraphs>19</Paragraphs>
  <TotalTime>18</TotalTime>
  <ScaleCrop>false</ScaleCrop>
  <LinksUpToDate>false</LinksUpToDate>
  <CharactersWithSpaces>4035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賣聿人</cp:lastModifiedBy>
  <cp:lastPrinted>2022-02-15T07:45:00Z</cp:lastPrinted>
  <dcterms:modified xsi:type="dcterms:W3CDTF">2025-02-11T07:42:58Z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eyJoZGlkIjoiNWYzNzQxZWE2NjNmMmU4MGU2NmI2NDc5MzQ5MTE0Y2EiLCJ1c2VySWQiOiIyODY0MjQ1NDYifQ==</vt:lpwstr>
  </property>
</Properties>
</file>