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46C5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4830666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3BEE6EF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华池县林镇乡人民政府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单位</w:t>
      </w:r>
    </w:p>
    <w:p w14:paraId="2DA1BB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56C2D5EB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5B7AA3F6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7E92ADE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林镇乡人民政府是领导和管理经济、教育、科学、文化、社会事业等工作的职能部门。主要职责是:</w:t>
      </w:r>
    </w:p>
    <w:p w14:paraId="1603295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5DF3BAFC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343013C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编制和执行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E905D4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0A1BF2B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F15D96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BE7A96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7.法律规定的其他职责。</w:t>
      </w:r>
    </w:p>
    <w:p w14:paraId="4A70E112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779C9388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28E91123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58EB80F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林镇乡人民政府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机构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（1.党政综合办公室负责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工作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办公室负责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4、平安法治办公室办公室负责治安防控体系建设、平安创建活动工作，负责网格化管理、网络信息技术平台建设维护等工作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并设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个事业机构，分别为农业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农村综合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服务中心负责宣传贯彻农业农村相关法律、法规、政策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农业技术推广应用与指导，动植物病虫害、疫情的监测与防治，农产品质量监管服务；公共事务服务中心负责辖区内社会救助，公共卫生文化体育环境整治等公共服务工作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居民最低生活保障对象的调查、申报工作；综合行政执法队负责依据相关法律法规，统一承担辖区范围内综合行政执法的工作；根据县直有关部门委托，集中行使乡村集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 w14:paraId="01058F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8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0A74FB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（一）自评工作组织管理情况</w:t>
      </w:r>
    </w:p>
    <w:p w14:paraId="6EE57F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7F9F1CB7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自评对象和范围</w:t>
      </w:r>
    </w:p>
    <w:p w14:paraId="68D5F3E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，包括2023年度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40952C9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部门整体支出绩效自评情况分析</w:t>
      </w:r>
    </w:p>
    <w:p w14:paraId="04C6219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13E9878B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2023年年初预算数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bookmarkStart w:id="0" w:name="_GoBack"/>
      <w:bookmarkEnd w:id="0"/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万元）。2023年实际支出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0万元。</w:t>
      </w:r>
    </w:p>
    <w:p w14:paraId="59DE77B0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4232D8B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本级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基本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1124.71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项目绩效自评覆盖率为 100%。</w:t>
      </w:r>
    </w:p>
    <w:p w14:paraId="22BD22D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526B9C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综合评价与分析，华池县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林镇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91分，评价结果为“优”。</w:t>
      </w:r>
    </w:p>
    <w:p w14:paraId="385C634F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041444B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34E25D7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林镇乡人民政府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 w14:paraId="0811600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212E0A5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2343F1A9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              </w:t>
      </w:r>
    </w:p>
    <w:p w14:paraId="63CCB26B">
      <w:pPr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26C9B">
    <w:pPr>
      <w:pStyle w:val="2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7A40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7A40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91076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kZWVjOTgwNjU0YmIyZGVkNTZlNzBmYTUzNTczNTIifQ=="/>
  </w:docVars>
  <w:rsids>
    <w:rsidRoot w:val="6D332EEB"/>
    <w:rsid w:val="03806F86"/>
    <w:rsid w:val="04511D82"/>
    <w:rsid w:val="054812D2"/>
    <w:rsid w:val="05C2580F"/>
    <w:rsid w:val="09DD68F3"/>
    <w:rsid w:val="0A4E2F3A"/>
    <w:rsid w:val="1A105DC1"/>
    <w:rsid w:val="1D0227B6"/>
    <w:rsid w:val="2022533A"/>
    <w:rsid w:val="226C1599"/>
    <w:rsid w:val="23EE5740"/>
    <w:rsid w:val="26C416AC"/>
    <w:rsid w:val="32E15301"/>
    <w:rsid w:val="34DC565C"/>
    <w:rsid w:val="39EC5423"/>
    <w:rsid w:val="3D3F49FF"/>
    <w:rsid w:val="3EC979A6"/>
    <w:rsid w:val="55714509"/>
    <w:rsid w:val="5D1539D1"/>
    <w:rsid w:val="608A1A1F"/>
    <w:rsid w:val="614852C6"/>
    <w:rsid w:val="615C02CA"/>
    <w:rsid w:val="68104F00"/>
    <w:rsid w:val="6CD452CB"/>
    <w:rsid w:val="6D332EEB"/>
    <w:rsid w:val="771A18F7"/>
    <w:rsid w:val="7D0A121B"/>
    <w:rsid w:val="7DD44F09"/>
    <w:rsid w:val="7EA4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1685</Words>
  <Characters>1787</Characters>
  <Lines>0</Lines>
  <Paragraphs>0</Paragraphs>
  <TotalTime>31</TotalTime>
  <ScaleCrop>false</ScaleCrop>
  <LinksUpToDate>false</LinksUpToDate>
  <CharactersWithSpaces>1812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Administrator</cp:lastModifiedBy>
  <cp:lastPrinted>2024-05-13T10:06:00Z</cp:lastPrinted>
  <dcterms:modified xsi:type="dcterms:W3CDTF">2024-09-13T01:52:03Z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963136570EA348CCB5E0E741DE28A30F_13</vt:lpwstr>
  </property>
</Properties>
</file>