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C3F94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center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华池县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养老保险局</w:t>
      </w:r>
    </w:p>
    <w:p w14:paraId="1A26FE9C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44"/>
          <w:szCs w:val="44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年度部门整体支出绩效自评报告</w:t>
      </w:r>
    </w:p>
    <w:p w14:paraId="0C4AB1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</w:pPr>
    </w:p>
    <w:p w14:paraId="66937D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为贯彻落实全面实施预算绩效管理，根据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县财政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要求，我单位对202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年部门整体和项目支出绩效情况进行自查自评，现将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华池县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城乡居民养老保险局202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年度部门整体和项目支出情况报告如下：</w:t>
      </w:r>
    </w:p>
    <w:p w14:paraId="589F69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一、单位基本情况 </w:t>
      </w:r>
    </w:p>
    <w:p w14:paraId="004005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（一）单位概况 </w:t>
      </w:r>
    </w:p>
    <w:p w14:paraId="5C70FB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1.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单位主要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职能职责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（1）宣传贯彻落实城乡居民基本养老保险各项方针、政策；（2）负责参保登记、个人账户管理、信息变更、注销、待遇核定、保险关系转移等业务；（3）做好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村干部、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被征地农民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养老保险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工作；（4）编制月度、季度、年度财务报告，严格执行社会保险基金财务、会计制度；（5）做好领取待遇人员养老金社会化发放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确保发放率100%；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（6）为保证机构正常运转、各项社会保险政策顺利执行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 </w:t>
      </w:r>
    </w:p>
    <w:p w14:paraId="2E76A9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2.机构设置及人员情况 </w:t>
      </w:r>
    </w:p>
    <w:p w14:paraId="454940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华池县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城乡居民社会养老保险局属于财政全额拨款的事业单位。 </w:t>
      </w:r>
    </w:p>
    <w:p w14:paraId="06272A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编制202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年预算单位共1个，截至202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年12月， 在职人员编制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人，在职实有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人，其中：财政全额保障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人，财政差额补助0人，财政专户资金、单位资金保障0人。  </w:t>
      </w:r>
    </w:p>
    <w:p w14:paraId="4C0A85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）当年部门整体支出绩效目标 </w:t>
      </w:r>
    </w:p>
    <w:p w14:paraId="1CBED1A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1.保障机构正常运转；2.做好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8.07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万人城乡居民基本养老保险参保人的信息管理；3.做好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2.24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万人城乡居民基本养老保险待遇享受人员养老金核拨及发放工作；4.做好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0.84万人五类特殊人群政府代缴保费工作，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实现代缴率100%的目标任务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.完成其他各项工作任务。 </w:t>
      </w:r>
    </w:p>
    <w:p w14:paraId="45EDBF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）单位预算绩效管理开展情况 </w:t>
      </w:r>
    </w:p>
    <w:p w14:paraId="5798C7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1.利用项目绩效评价结果，促进单位增强责任和效益观念，提高财政资金预算决策和管理水平。 </w:t>
      </w:r>
    </w:p>
    <w:p w14:paraId="250456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2.通过项目资金执行情况、项目绩效指标完成情况开展绩效自评，进一步检验项目资金支付效率和效益，以便及时总结经验，制定改进措施，完善工作机制，有效提高财政资金管理水平和使用效率。 </w:t>
      </w:r>
    </w:p>
    <w:p w14:paraId="3D4CD7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）单位内控制度建设情况 </w:t>
      </w:r>
    </w:p>
    <w:p w14:paraId="02BC0B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加强推进内部控制机制建设工作的宣传动员，强化岗位廉政风险教育，是干部职工了解内控机制建设的目的和意义，提高风险防范意识，增强干部职工参与内控机制建设的积极性和主动性，引导更多的干部职工对内控机制建设工作的开展献计献策。 </w:t>
      </w:r>
    </w:p>
    <w:p w14:paraId="455A9E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二、单位整体收支情况 </w:t>
      </w:r>
    </w:p>
    <w:p w14:paraId="7873C9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（一）202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年年初预算安排情况 </w:t>
      </w:r>
    </w:p>
    <w:p w14:paraId="09886A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年部门预算收入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4431.74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万元，其中：基本支出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274.94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包含工资福利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支出71.02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万元，商品和服务支出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15.53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万元，对个人和家庭的补助收支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188.39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项目支出4156.80万元。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 xml:space="preserve">                </w:t>
      </w:r>
    </w:p>
    <w:p w14:paraId="10B149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78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二）202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年单位整体收支情况 </w:t>
      </w:r>
    </w:p>
    <w:p w14:paraId="4C6DFB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78"/>
        <w:jc w:val="both"/>
        <w:rPr>
          <w:rFonts w:hint="default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年，部门整体总收入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4431.74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万元，其中：财政拨款收入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274.94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万元，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收入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4156.80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万元。本年总支出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4431.74万元。</w:t>
      </w:r>
    </w:p>
    <w:p w14:paraId="272671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）资金管理情况 </w:t>
      </w:r>
    </w:p>
    <w:p w14:paraId="105EA0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 完善管理制度，促进规范管理。一是建立和完善风险防范制度。立足实际工作，认真梳理岗位职责，查找岗位廉政风险点，将专项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经办、管理、监督等风险等级较高的岗位，制定风险防范措施，开展廉政教育，警示教育，从思想上筑牢抵御腐蚀的道德防线。二是严格执行各项资金管理制度，规范操作流程，确保资金运行安全。明确了专项资金的使用范围、申报程序和支付管理。从资金拨付管理、使用监督、拨付公示、资金支出、结果报告、监督和跟踪反馈等方面对资金进行管理。 </w:t>
      </w:r>
    </w:p>
    <w:p w14:paraId="34E27E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三、绩效目标的完成情况 </w:t>
      </w:r>
    </w:p>
    <w:p w14:paraId="7CA0E6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1、管理指标完成情况</w:t>
      </w:r>
    </w:p>
    <w:p w14:paraId="646B8A2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both"/>
        <w:rPr>
          <w:rFonts w:hint="default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年部门整体支出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管理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指标设定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以上指标完成5条。</w:t>
      </w:r>
    </w:p>
    <w:p w14:paraId="4D94DED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both"/>
        <w:rPr>
          <w:rFonts w:hint="default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2、履职效果情况：部门履职目标（数量、质量、时效等）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指标设定5条，已全部完成；履职效果目标、服务对象满意度共3条指标，已全部完成。</w:t>
      </w:r>
    </w:p>
    <w:p w14:paraId="1579DB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3、能力建设情况：2023年度能力建设共设3条指标，已完成。</w:t>
      </w:r>
    </w:p>
    <w:p w14:paraId="57B52F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四、绩效自评结论 </w:t>
      </w:r>
    </w:p>
    <w:p w14:paraId="79FA2C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1、整体支出绩效评价结果</w:t>
      </w:r>
    </w:p>
    <w:p w14:paraId="523F35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我单位202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部门整体支出绩效自评得分99分，评价等级为“优”。</w:t>
      </w:r>
    </w:p>
    <w:p w14:paraId="571C96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2、整体支出绩效评价计分情况</w:t>
      </w:r>
    </w:p>
    <w:p w14:paraId="3875C2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jc w:val="both"/>
        <w:rPr>
          <w:rFonts w:hint="default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eastAsia="zh-CN"/>
        </w:rPr>
        <w:t>）整体支出规模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计10分，实际得分10分。</w:t>
      </w:r>
    </w:p>
    <w:p w14:paraId="78BBCA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管理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指标计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分，实际得分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eastAsia="zh-CN"/>
        </w:rPr>
        <w:t>。</w:t>
      </w:r>
    </w:p>
    <w:p w14:paraId="5B48BA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）履职效果计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分，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其中履职效果目标扣0.5分，群众对象满意度扣0.5分，共计扣1分，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实际得分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44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eastAsia="zh-CN"/>
        </w:rPr>
        <w:t>。</w:t>
      </w:r>
    </w:p>
    <w:p w14:paraId="6ED46E9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）能力建设计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分，实际得分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分。</w:t>
      </w:r>
    </w:p>
    <w:p w14:paraId="2ADEFF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、存在问题及原因 </w:t>
      </w:r>
    </w:p>
    <w:p w14:paraId="302D78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各项资金受政策和人员变动等因素的影响需求资金不固定，预算数和实际支出数据存在误差，预算水平不高，预算执行率较低；项目数量指标涉及人员变动，对死亡减少享受待遇人员预算有不可控因素，导致项目数量指标预算不精准。 </w:t>
      </w:r>
    </w:p>
    <w:p w14:paraId="5D7DA95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、整改措施及建议 </w:t>
      </w:r>
    </w:p>
    <w:p w14:paraId="5F77B0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B2B"/>
          <w:spacing w:val="0"/>
          <w:sz w:val="32"/>
          <w:szCs w:val="32"/>
          <w:shd w:val="clear" w:fill="FFFFFF"/>
        </w:rPr>
        <w:t>　　以后我们将加强资金的使用率，加强业务部门与财务部门的衔接，让财务部门知晓业务部门的工作开展到哪里，后面的工作如何开展，以便使资金用到实处。 </w:t>
      </w:r>
    </w:p>
    <w:p w14:paraId="0EABFEC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 w14:paraId="01F2446A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E276BCE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</w:p>
    <w:p w14:paraId="6E458DBF">
      <w:pPr>
        <w:ind w:firstLine="4480" w:firstLineChars="14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41F5B17">
      <w:pPr>
        <w:ind w:firstLine="2880" w:firstLineChars="9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华池县城乡居民社会养老保险局</w:t>
      </w:r>
    </w:p>
    <w:p w14:paraId="724003DB"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2024年9月12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0NzBlOWRiOTNmZTBjODIzOWQ5ODUzNmM0ZDIzZWYifQ=="/>
  </w:docVars>
  <w:rsids>
    <w:rsidRoot w:val="00000000"/>
    <w:rsid w:val="00746BDA"/>
    <w:rsid w:val="008102F1"/>
    <w:rsid w:val="00B22BA0"/>
    <w:rsid w:val="01177BCB"/>
    <w:rsid w:val="012B4701"/>
    <w:rsid w:val="01891B53"/>
    <w:rsid w:val="0194674A"/>
    <w:rsid w:val="01EA636A"/>
    <w:rsid w:val="02385327"/>
    <w:rsid w:val="02533F0F"/>
    <w:rsid w:val="026223A4"/>
    <w:rsid w:val="027C6351"/>
    <w:rsid w:val="02832A46"/>
    <w:rsid w:val="02E80AFB"/>
    <w:rsid w:val="0341020B"/>
    <w:rsid w:val="034A5312"/>
    <w:rsid w:val="03E56DE9"/>
    <w:rsid w:val="03E94B2B"/>
    <w:rsid w:val="04003C23"/>
    <w:rsid w:val="044C4739"/>
    <w:rsid w:val="046B19E4"/>
    <w:rsid w:val="047C774D"/>
    <w:rsid w:val="04A86794"/>
    <w:rsid w:val="04B769D7"/>
    <w:rsid w:val="05393890"/>
    <w:rsid w:val="0571302A"/>
    <w:rsid w:val="0599432F"/>
    <w:rsid w:val="06253E14"/>
    <w:rsid w:val="06304C93"/>
    <w:rsid w:val="063522A9"/>
    <w:rsid w:val="068428E9"/>
    <w:rsid w:val="06D80E87"/>
    <w:rsid w:val="073065CD"/>
    <w:rsid w:val="080F2686"/>
    <w:rsid w:val="084A5DB4"/>
    <w:rsid w:val="087F5A5E"/>
    <w:rsid w:val="093D1475"/>
    <w:rsid w:val="09886B94"/>
    <w:rsid w:val="0A03446D"/>
    <w:rsid w:val="0A4C5E14"/>
    <w:rsid w:val="0A7809B7"/>
    <w:rsid w:val="0ACE6829"/>
    <w:rsid w:val="0AD61B81"/>
    <w:rsid w:val="0B3643CE"/>
    <w:rsid w:val="0B640F3B"/>
    <w:rsid w:val="0B664CB3"/>
    <w:rsid w:val="0BB27EF8"/>
    <w:rsid w:val="0BF73B5D"/>
    <w:rsid w:val="0CB3217A"/>
    <w:rsid w:val="0D8853B5"/>
    <w:rsid w:val="0E1327A4"/>
    <w:rsid w:val="0E927B6D"/>
    <w:rsid w:val="0EBD2E3C"/>
    <w:rsid w:val="0F0942D3"/>
    <w:rsid w:val="0F380715"/>
    <w:rsid w:val="0F5512C6"/>
    <w:rsid w:val="0F5A68DD"/>
    <w:rsid w:val="0F692FC4"/>
    <w:rsid w:val="0FC63F72"/>
    <w:rsid w:val="100131FC"/>
    <w:rsid w:val="1036564A"/>
    <w:rsid w:val="1077526D"/>
    <w:rsid w:val="11357601"/>
    <w:rsid w:val="113B364F"/>
    <w:rsid w:val="118656C5"/>
    <w:rsid w:val="11B83D8F"/>
    <w:rsid w:val="11E76422"/>
    <w:rsid w:val="125D0492"/>
    <w:rsid w:val="12825FC3"/>
    <w:rsid w:val="12E12E71"/>
    <w:rsid w:val="13345697"/>
    <w:rsid w:val="137A57A0"/>
    <w:rsid w:val="13ED41C3"/>
    <w:rsid w:val="14016119"/>
    <w:rsid w:val="14290F74"/>
    <w:rsid w:val="14F275B8"/>
    <w:rsid w:val="15485429"/>
    <w:rsid w:val="15B30AF5"/>
    <w:rsid w:val="15DB44F0"/>
    <w:rsid w:val="163836F0"/>
    <w:rsid w:val="171750B3"/>
    <w:rsid w:val="17944956"/>
    <w:rsid w:val="17A32DEB"/>
    <w:rsid w:val="183A72AB"/>
    <w:rsid w:val="19341F4D"/>
    <w:rsid w:val="1A2F6BB8"/>
    <w:rsid w:val="1A482324"/>
    <w:rsid w:val="1A705206"/>
    <w:rsid w:val="1A8E38DF"/>
    <w:rsid w:val="1AB33345"/>
    <w:rsid w:val="1ABB0A8E"/>
    <w:rsid w:val="1ABF1CEA"/>
    <w:rsid w:val="1ADF413A"/>
    <w:rsid w:val="1AFA5418"/>
    <w:rsid w:val="1BE55780"/>
    <w:rsid w:val="1BFD51C0"/>
    <w:rsid w:val="1C222086"/>
    <w:rsid w:val="1C25484A"/>
    <w:rsid w:val="1C5841A4"/>
    <w:rsid w:val="1CB17D58"/>
    <w:rsid w:val="1CB84811"/>
    <w:rsid w:val="1CCE090A"/>
    <w:rsid w:val="1D2B18B9"/>
    <w:rsid w:val="1D7709C1"/>
    <w:rsid w:val="1DDF4451"/>
    <w:rsid w:val="1E5135A1"/>
    <w:rsid w:val="1E553BD0"/>
    <w:rsid w:val="1E9F430C"/>
    <w:rsid w:val="1F2C36C6"/>
    <w:rsid w:val="1F4C368A"/>
    <w:rsid w:val="1F941997"/>
    <w:rsid w:val="1FAB0A8F"/>
    <w:rsid w:val="1FE16BA6"/>
    <w:rsid w:val="20651585"/>
    <w:rsid w:val="208C266E"/>
    <w:rsid w:val="20A756FA"/>
    <w:rsid w:val="20F326ED"/>
    <w:rsid w:val="21442F49"/>
    <w:rsid w:val="21AE4866"/>
    <w:rsid w:val="21BA76AF"/>
    <w:rsid w:val="21EB7619"/>
    <w:rsid w:val="222A213F"/>
    <w:rsid w:val="22342FBD"/>
    <w:rsid w:val="22D14CB0"/>
    <w:rsid w:val="2322375E"/>
    <w:rsid w:val="23733FB9"/>
    <w:rsid w:val="23D9206E"/>
    <w:rsid w:val="245060A9"/>
    <w:rsid w:val="24CE594B"/>
    <w:rsid w:val="26031625"/>
    <w:rsid w:val="261235C2"/>
    <w:rsid w:val="26995AE5"/>
    <w:rsid w:val="26D152FC"/>
    <w:rsid w:val="272F6449"/>
    <w:rsid w:val="278C564A"/>
    <w:rsid w:val="27BF3329"/>
    <w:rsid w:val="27C46B92"/>
    <w:rsid w:val="27E92A9C"/>
    <w:rsid w:val="285223EF"/>
    <w:rsid w:val="285F2D5E"/>
    <w:rsid w:val="28707838"/>
    <w:rsid w:val="2899001E"/>
    <w:rsid w:val="2A21651D"/>
    <w:rsid w:val="2A482AAB"/>
    <w:rsid w:val="2A585CB7"/>
    <w:rsid w:val="2AA4584E"/>
    <w:rsid w:val="2B514BE0"/>
    <w:rsid w:val="2B824D9A"/>
    <w:rsid w:val="2C11436F"/>
    <w:rsid w:val="2CDE24A4"/>
    <w:rsid w:val="2D480265"/>
    <w:rsid w:val="2D713318"/>
    <w:rsid w:val="2D984D48"/>
    <w:rsid w:val="2DB66F7C"/>
    <w:rsid w:val="2E76495E"/>
    <w:rsid w:val="2ECE479A"/>
    <w:rsid w:val="2EF91817"/>
    <w:rsid w:val="2F063F34"/>
    <w:rsid w:val="2F0E4B96"/>
    <w:rsid w:val="2F6A45FD"/>
    <w:rsid w:val="2FB13E9F"/>
    <w:rsid w:val="2FD933F6"/>
    <w:rsid w:val="30183F1E"/>
    <w:rsid w:val="309061AB"/>
    <w:rsid w:val="30B11C7D"/>
    <w:rsid w:val="31CA34A3"/>
    <w:rsid w:val="31D2634F"/>
    <w:rsid w:val="322C1F03"/>
    <w:rsid w:val="32317519"/>
    <w:rsid w:val="326E6078"/>
    <w:rsid w:val="32C51A10"/>
    <w:rsid w:val="33976C11"/>
    <w:rsid w:val="33B678E3"/>
    <w:rsid w:val="34164C19"/>
    <w:rsid w:val="34256C0A"/>
    <w:rsid w:val="34362BC5"/>
    <w:rsid w:val="34700396"/>
    <w:rsid w:val="348A2F11"/>
    <w:rsid w:val="34BF705E"/>
    <w:rsid w:val="34C46423"/>
    <w:rsid w:val="34D16D92"/>
    <w:rsid w:val="34D95076"/>
    <w:rsid w:val="34DB19BE"/>
    <w:rsid w:val="34E56399"/>
    <w:rsid w:val="35103416"/>
    <w:rsid w:val="359758E5"/>
    <w:rsid w:val="35F9034E"/>
    <w:rsid w:val="375515B4"/>
    <w:rsid w:val="37B00F74"/>
    <w:rsid w:val="38342AA2"/>
    <w:rsid w:val="38367638"/>
    <w:rsid w:val="38825FAB"/>
    <w:rsid w:val="391D07F7"/>
    <w:rsid w:val="398E5251"/>
    <w:rsid w:val="3AFE1F63"/>
    <w:rsid w:val="3B554490"/>
    <w:rsid w:val="3B673FAC"/>
    <w:rsid w:val="3BA24FE4"/>
    <w:rsid w:val="3C5F6A31"/>
    <w:rsid w:val="3C741088"/>
    <w:rsid w:val="3CBE5E4E"/>
    <w:rsid w:val="3CC73B45"/>
    <w:rsid w:val="3CD13DD3"/>
    <w:rsid w:val="3CF25AF7"/>
    <w:rsid w:val="3D006466"/>
    <w:rsid w:val="3D0F20A1"/>
    <w:rsid w:val="3D842BF3"/>
    <w:rsid w:val="3D864BBD"/>
    <w:rsid w:val="3DDC47DD"/>
    <w:rsid w:val="3DE74F30"/>
    <w:rsid w:val="3E403BBA"/>
    <w:rsid w:val="3E4130DA"/>
    <w:rsid w:val="3E4D6A01"/>
    <w:rsid w:val="3E502AD5"/>
    <w:rsid w:val="3E7F1847"/>
    <w:rsid w:val="3E927592"/>
    <w:rsid w:val="3EDE27D7"/>
    <w:rsid w:val="3F3D5750"/>
    <w:rsid w:val="3F3E5024"/>
    <w:rsid w:val="3F746C97"/>
    <w:rsid w:val="3FE039DF"/>
    <w:rsid w:val="3FE200A5"/>
    <w:rsid w:val="3FE931E1"/>
    <w:rsid w:val="409F1AF2"/>
    <w:rsid w:val="41636FC4"/>
    <w:rsid w:val="41662610"/>
    <w:rsid w:val="418D4040"/>
    <w:rsid w:val="41CC6917"/>
    <w:rsid w:val="41FB6E3F"/>
    <w:rsid w:val="42D65EDB"/>
    <w:rsid w:val="42E47C90"/>
    <w:rsid w:val="42F26851"/>
    <w:rsid w:val="42FE0D52"/>
    <w:rsid w:val="431B5DA8"/>
    <w:rsid w:val="435B43F6"/>
    <w:rsid w:val="43C024AB"/>
    <w:rsid w:val="43C33D49"/>
    <w:rsid w:val="43D83C99"/>
    <w:rsid w:val="43E77A38"/>
    <w:rsid w:val="4427252A"/>
    <w:rsid w:val="44CE29A6"/>
    <w:rsid w:val="44D75CFE"/>
    <w:rsid w:val="44E26451"/>
    <w:rsid w:val="45091C30"/>
    <w:rsid w:val="45344EFF"/>
    <w:rsid w:val="457F1EF2"/>
    <w:rsid w:val="459E05CA"/>
    <w:rsid w:val="45E31208"/>
    <w:rsid w:val="462F3918"/>
    <w:rsid w:val="46761547"/>
    <w:rsid w:val="46845A12"/>
    <w:rsid w:val="46A460B4"/>
    <w:rsid w:val="47BB36B5"/>
    <w:rsid w:val="47D93B3C"/>
    <w:rsid w:val="47DE55F6"/>
    <w:rsid w:val="47F15329"/>
    <w:rsid w:val="48435459"/>
    <w:rsid w:val="486C2C02"/>
    <w:rsid w:val="48B56357"/>
    <w:rsid w:val="48C7608A"/>
    <w:rsid w:val="48CB5B7A"/>
    <w:rsid w:val="4A183041"/>
    <w:rsid w:val="4A2319E6"/>
    <w:rsid w:val="4A2A4B22"/>
    <w:rsid w:val="4A7D2EA4"/>
    <w:rsid w:val="4B085EB2"/>
    <w:rsid w:val="4BCB5E91"/>
    <w:rsid w:val="4C4023DB"/>
    <w:rsid w:val="4CC72AFC"/>
    <w:rsid w:val="4D0478AD"/>
    <w:rsid w:val="4D225F85"/>
    <w:rsid w:val="4D6640C3"/>
    <w:rsid w:val="4D73233C"/>
    <w:rsid w:val="4D782049"/>
    <w:rsid w:val="4D99279A"/>
    <w:rsid w:val="4DEB45C9"/>
    <w:rsid w:val="4E04568A"/>
    <w:rsid w:val="4E52289A"/>
    <w:rsid w:val="4F276BD9"/>
    <w:rsid w:val="4F651131"/>
    <w:rsid w:val="4FC12DB9"/>
    <w:rsid w:val="4FD03A76"/>
    <w:rsid w:val="501E6ED7"/>
    <w:rsid w:val="50250266"/>
    <w:rsid w:val="511E4CB5"/>
    <w:rsid w:val="51840FBC"/>
    <w:rsid w:val="519A258E"/>
    <w:rsid w:val="51D57A6A"/>
    <w:rsid w:val="51E23F34"/>
    <w:rsid w:val="528F5E6A"/>
    <w:rsid w:val="52AA2CA4"/>
    <w:rsid w:val="52C5188C"/>
    <w:rsid w:val="52CA6EA2"/>
    <w:rsid w:val="52F12681"/>
    <w:rsid w:val="532145E9"/>
    <w:rsid w:val="53812394"/>
    <w:rsid w:val="54232D0E"/>
    <w:rsid w:val="543F11CA"/>
    <w:rsid w:val="54B03E76"/>
    <w:rsid w:val="557401FE"/>
    <w:rsid w:val="56665134"/>
    <w:rsid w:val="56723AD9"/>
    <w:rsid w:val="56933A4F"/>
    <w:rsid w:val="56A30136"/>
    <w:rsid w:val="571050A0"/>
    <w:rsid w:val="57580F21"/>
    <w:rsid w:val="57831D16"/>
    <w:rsid w:val="57A23F4A"/>
    <w:rsid w:val="57B819BF"/>
    <w:rsid w:val="57F81DBC"/>
    <w:rsid w:val="582B03E3"/>
    <w:rsid w:val="587873A1"/>
    <w:rsid w:val="58B167EE"/>
    <w:rsid w:val="58D345D7"/>
    <w:rsid w:val="58FE2AAE"/>
    <w:rsid w:val="59162E41"/>
    <w:rsid w:val="59DE3233"/>
    <w:rsid w:val="59EC76FE"/>
    <w:rsid w:val="59F82547"/>
    <w:rsid w:val="5A557999"/>
    <w:rsid w:val="5B0E7B48"/>
    <w:rsid w:val="5B2630E4"/>
    <w:rsid w:val="5B81656C"/>
    <w:rsid w:val="5BF40AEC"/>
    <w:rsid w:val="5C1D44E7"/>
    <w:rsid w:val="5C2A15C6"/>
    <w:rsid w:val="5C4C26D6"/>
    <w:rsid w:val="5CC606DB"/>
    <w:rsid w:val="5CD86660"/>
    <w:rsid w:val="5CEE5E83"/>
    <w:rsid w:val="5CF50FC0"/>
    <w:rsid w:val="5D064F7B"/>
    <w:rsid w:val="5D121B72"/>
    <w:rsid w:val="5D2B6790"/>
    <w:rsid w:val="5D2E44D2"/>
    <w:rsid w:val="5D526412"/>
    <w:rsid w:val="5D6B1282"/>
    <w:rsid w:val="5D814602"/>
    <w:rsid w:val="5D900CE9"/>
    <w:rsid w:val="5D9E5DAD"/>
    <w:rsid w:val="5DC664B8"/>
    <w:rsid w:val="5DD9443E"/>
    <w:rsid w:val="5DF272AD"/>
    <w:rsid w:val="5E2751A9"/>
    <w:rsid w:val="5E761C8C"/>
    <w:rsid w:val="5F7C32D2"/>
    <w:rsid w:val="5F84662B"/>
    <w:rsid w:val="5FB213EA"/>
    <w:rsid w:val="5FE64BF0"/>
    <w:rsid w:val="601A75EF"/>
    <w:rsid w:val="60261490"/>
    <w:rsid w:val="604D4C6F"/>
    <w:rsid w:val="60C2565D"/>
    <w:rsid w:val="61001CE1"/>
    <w:rsid w:val="616B1315"/>
    <w:rsid w:val="61C96577"/>
    <w:rsid w:val="62051CA5"/>
    <w:rsid w:val="624F2F20"/>
    <w:rsid w:val="62522A10"/>
    <w:rsid w:val="628C7CD0"/>
    <w:rsid w:val="62F53AC8"/>
    <w:rsid w:val="631101D6"/>
    <w:rsid w:val="63500CFE"/>
    <w:rsid w:val="63B82D47"/>
    <w:rsid w:val="63C77A11"/>
    <w:rsid w:val="640F6E0B"/>
    <w:rsid w:val="64151F48"/>
    <w:rsid w:val="644D7933"/>
    <w:rsid w:val="647629E6"/>
    <w:rsid w:val="64AA08E2"/>
    <w:rsid w:val="65077AE2"/>
    <w:rsid w:val="65870C23"/>
    <w:rsid w:val="66A6332B"/>
    <w:rsid w:val="67114C48"/>
    <w:rsid w:val="671B7875"/>
    <w:rsid w:val="67317098"/>
    <w:rsid w:val="67566AFF"/>
    <w:rsid w:val="679C6C08"/>
    <w:rsid w:val="67C300D0"/>
    <w:rsid w:val="67D53EC8"/>
    <w:rsid w:val="68040309"/>
    <w:rsid w:val="68701E42"/>
    <w:rsid w:val="68F44821"/>
    <w:rsid w:val="691E53FA"/>
    <w:rsid w:val="695B664F"/>
    <w:rsid w:val="69692B1A"/>
    <w:rsid w:val="699833FF"/>
    <w:rsid w:val="69EE1271"/>
    <w:rsid w:val="6A6D4CC9"/>
    <w:rsid w:val="6A7379C8"/>
    <w:rsid w:val="6A7D0134"/>
    <w:rsid w:val="6AD22940"/>
    <w:rsid w:val="6B016D82"/>
    <w:rsid w:val="6B2667E8"/>
    <w:rsid w:val="6B5275DD"/>
    <w:rsid w:val="6B6C069F"/>
    <w:rsid w:val="6B7D0AFE"/>
    <w:rsid w:val="6BF96815"/>
    <w:rsid w:val="6C354F35"/>
    <w:rsid w:val="6C8C2BC7"/>
    <w:rsid w:val="6D981C1F"/>
    <w:rsid w:val="6DA46816"/>
    <w:rsid w:val="6DB93944"/>
    <w:rsid w:val="6E7361E8"/>
    <w:rsid w:val="6F61390A"/>
    <w:rsid w:val="6F863CF9"/>
    <w:rsid w:val="6FD809F9"/>
    <w:rsid w:val="700E441B"/>
    <w:rsid w:val="705B5186"/>
    <w:rsid w:val="70B84386"/>
    <w:rsid w:val="70C76378"/>
    <w:rsid w:val="70F52EE5"/>
    <w:rsid w:val="719646C8"/>
    <w:rsid w:val="71AF7537"/>
    <w:rsid w:val="72F35B4A"/>
    <w:rsid w:val="72FB055A"/>
    <w:rsid w:val="74784559"/>
    <w:rsid w:val="74940C67"/>
    <w:rsid w:val="749B4D28"/>
    <w:rsid w:val="750641BE"/>
    <w:rsid w:val="751C3136"/>
    <w:rsid w:val="754461E9"/>
    <w:rsid w:val="7557716D"/>
    <w:rsid w:val="756845CD"/>
    <w:rsid w:val="7577036C"/>
    <w:rsid w:val="75EF25F8"/>
    <w:rsid w:val="76373F9F"/>
    <w:rsid w:val="76A258BD"/>
    <w:rsid w:val="76E934EC"/>
    <w:rsid w:val="77185B7F"/>
    <w:rsid w:val="77843214"/>
    <w:rsid w:val="77B43AFA"/>
    <w:rsid w:val="77FE2BD6"/>
    <w:rsid w:val="78746DE5"/>
    <w:rsid w:val="7961380D"/>
    <w:rsid w:val="797C0647"/>
    <w:rsid w:val="79955265"/>
    <w:rsid w:val="7A5B7925"/>
    <w:rsid w:val="7A7E03EF"/>
    <w:rsid w:val="7A94376E"/>
    <w:rsid w:val="7AAF2356"/>
    <w:rsid w:val="7AB83901"/>
    <w:rsid w:val="7B5241F0"/>
    <w:rsid w:val="7C142DB9"/>
    <w:rsid w:val="7C653614"/>
    <w:rsid w:val="7C9932BE"/>
    <w:rsid w:val="7CBB3234"/>
    <w:rsid w:val="7CF404F4"/>
    <w:rsid w:val="7D0F532E"/>
    <w:rsid w:val="7D935F5F"/>
    <w:rsid w:val="7D9D293A"/>
    <w:rsid w:val="7DD02D0F"/>
    <w:rsid w:val="7E5C27F5"/>
    <w:rsid w:val="7E835FD4"/>
    <w:rsid w:val="7E861620"/>
    <w:rsid w:val="7EAD3051"/>
    <w:rsid w:val="7F231565"/>
    <w:rsid w:val="7FDA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1704</Words>
  <Characters>1835</Characters>
  <Lines>0</Lines>
  <Paragraphs>0</Paragraphs>
  <TotalTime>50</TotalTime>
  <ScaleCrop>false</ScaleCrop>
  <LinksUpToDate>false</LinksUpToDate>
  <CharactersWithSpaces>1981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2023-06-29T02:19:00Z</dcterms:created>
  <dc:creator>lyx</dc:creator>
  <cp:lastModifiedBy>木子山石</cp:lastModifiedBy>
  <cp:lastPrinted>2024-09-11T07:10:00Z</cp:lastPrinted>
  <dcterms:modified xsi:type="dcterms:W3CDTF">2024-09-19T01:25:24Z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1E80442455474740B987D932B046EB40_13</vt:lpwstr>
  </property>
</Properties>
</file>