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B9" w:rsidRPr="00B72B93" w:rsidRDefault="00401FB9" w:rsidP="00401FB9"/>
    <w:p w:rsidR="00401FB9" w:rsidRPr="00225DF9" w:rsidRDefault="00401FB9" w:rsidP="00401FB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32"/>
          <w:szCs w:val="32"/>
        </w:rPr>
        <w:t xml:space="preserve">    </w:t>
      </w:r>
      <w:bookmarkStart w:id="0" w:name="_GoBack"/>
      <w:r w:rsidRPr="00225DF9">
        <w:rPr>
          <w:rFonts w:hint="eastAsia"/>
          <w:b/>
          <w:sz w:val="44"/>
          <w:szCs w:val="44"/>
        </w:rPr>
        <w:t>甘肃省粮食收购企业备案表</w:t>
      </w:r>
      <w:bookmarkEnd w:id="0"/>
    </w:p>
    <w:p w:rsidR="00401FB9" w:rsidRPr="00B72B93" w:rsidRDefault="00401FB9" w:rsidP="00401FB9">
      <w:pPr>
        <w:jc w:val="center"/>
        <w:rPr>
          <w:b/>
          <w:sz w:val="32"/>
          <w:szCs w:val="32"/>
        </w:rPr>
      </w:pPr>
    </w:p>
    <w:tbl>
      <w:tblPr>
        <w:tblW w:w="8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520"/>
        <w:gridCol w:w="1701"/>
        <w:gridCol w:w="2589"/>
      </w:tblGrid>
      <w:tr w:rsidR="00401FB9" w:rsidRPr="001547FF" w:rsidTr="00B71D61">
        <w:trPr>
          <w:trHeight w:val="663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1FB9" w:rsidRPr="001547FF" w:rsidRDefault="00401FB9" w:rsidP="00B71D61">
            <w:pPr>
              <w:widowControl/>
              <w:spacing w:after="100" w:afterAutospacing="1" w:line="525" w:lineRule="atLeast"/>
              <w:ind w:firstLineChars="150" w:firstLine="36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547F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1FB9" w:rsidRPr="001547FF" w:rsidRDefault="00401FB9" w:rsidP="00B71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1FB9" w:rsidRPr="001547FF" w:rsidRDefault="00401FB9" w:rsidP="00B71D61">
            <w:pPr>
              <w:widowControl/>
              <w:spacing w:afterAutospacing="1" w:line="525" w:lineRule="atLeast"/>
              <w:ind w:firstLineChars="150" w:firstLine="36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547F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收购区域</w:t>
            </w:r>
          </w:p>
        </w:tc>
        <w:tc>
          <w:tcPr>
            <w:tcW w:w="2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1FB9" w:rsidRPr="001547FF" w:rsidRDefault="00401FB9" w:rsidP="00B71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01FB9" w:rsidRPr="001547FF" w:rsidTr="00B71D61">
        <w:trPr>
          <w:trHeight w:val="687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1FB9" w:rsidRPr="001547FF" w:rsidRDefault="00401FB9" w:rsidP="00B71D61">
            <w:pPr>
              <w:widowControl/>
              <w:spacing w:after="100" w:afterAutospacing="1" w:line="525" w:lineRule="atLeast"/>
              <w:ind w:firstLineChars="150" w:firstLine="36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547F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1FB9" w:rsidRPr="001547FF" w:rsidRDefault="00401FB9" w:rsidP="00B71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1FB9" w:rsidRPr="001547FF" w:rsidRDefault="00401FB9" w:rsidP="00B71D61">
            <w:pPr>
              <w:widowControl/>
              <w:spacing w:after="100" w:afterAutospacing="1" w:line="525" w:lineRule="atLeast"/>
              <w:ind w:firstLineChars="150" w:firstLine="36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547F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1FB9" w:rsidRPr="001547FF" w:rsidRDefault="00401FB9" w:rsidP="00B71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01FB9" w:rsidRPr="001547FF" w:rsidTr="00B71D61">
        <w:trPr>
          <w:trHeight w:val="711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1FB9" w:rsidRPr="001547FF" w:rsidRDefault="00401FB9" w:rsidP="00B71D61">
            <w:pPr>
              <w:widowControl/>
              <w:spacing w:afterAutospacing="1" w:line="525" w:lineRule="atLeast"/>
              <w:ind w:firstLineChars="150" w:firstLine="36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547F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8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1FB9" w:rsidRPr="001547FF" w:rsidRDefault="00401FB9" w:rsidP="00B71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01FB9" w:rsidRPr="001547FF" w:rsidTr="00ED5002">
        <w:trPr>
          <w:trHeight w:val="2120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1FB9" w:rsidRPr="001547FF" w:rsidRDefault="00401FB9" w:rsidP="00B71D61">
            <w:pPr>
              <w:widowControl/>
              <w:spacing w:after="100" w:afterAutospacing="1" w:line="525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547F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68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1FB9" w:rsidRDefault="00401FB9" w:rsidP="00B71D61">
            <w:pPr>
              <w:widowControl/>
              <w:spacing w:afterAutospacing="1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547F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.</w:t>
            </w:r>
            <w:r w:rsidRPr="001547F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资金筹措能力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u w:val="single"/>
              </w:rPr>
              <w:t xml:space="preserve">          </w:t>
            </w:r>
            <w:r w:rsidRPr="001547F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万元。</w:t>
            </w:r>
          </w:p>
          <w:p w:rsidR="00401FB9" w:rsidRDefault="00401FB9" w:rsidP="00B71D61">
            <w:pPr>
              <w:widowControl/>
              <w:spacing w:afterAutospacing="1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547F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.</w:t>
            </w:r>
            <w:r w:rsidRPr="001547F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拥有</w:t>
            </w:r>
            <w:r w:rsidR="00F622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</w:t>
            </w:r>
            <w:r w:rsidR="00F62212" w:rsidRPr="001547F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或</w:t>
            </w:r>
            <w:r w:rsidR="00F622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租赁）符合粮食储存有关标准和技术规范以及安全生产法律、法规</w:t>
            </w:r>
            <w:r w:rsidRPr="001547F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要求的粮食仓储设施</w:t>
            </w:r>
            <w:r w:rsidR="00ED500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，仓容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u w:val="single"/>
              </w:rPr>
              <w:t xml:space="preserve">          </w:t>
            </w:r>
            <w:r w:rsidRPr="001547F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吨。</w:t>
            </w:r>
          </w:p>
          <w:p w:rsidR="00401FB9" w:rsidRPr="001547FF" w:rsidRDefault="00401FB9" w:rsidP="00B71D61">
            <w:pPr>
              <w:widowControl/>
              <w:spacing w:afterAutospacing="1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547F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.</w:t>
            </w:r>
            <w:r w:rsidRPr="001547F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年收购量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u w:val="single"/>
              </w:rPr>
              <w:t xml:space="preserve">         </w:t>
            </w:r>
            <w:r w:rsidRPr="001547F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吨。</w:t>
            </w:r>
          </w:p>
        </w:tc>
      </w:tr>
      <w:tr w:rsidR="00401FB9" w:rsidRPr="001547FF" w:rsidTr="004F1DDE">
        <w:trPr>
          <w:trHeight w:val="3965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1FB9" w:rsidRPr="001547FF" w:rsidRDefault="00401FB9" w:rsidP="00B71D61">
            <w:pPr>
              <w:widowControl/>
              <w:spacing w:after="100" w:afterAutospacing="1" w:line="525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547F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68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5002" w:rsidRDefault="00401FB9" w:rsidP="00ED5002">
            <w:pPr>
              <w:widowControl/>
              <w:spacing w:after="100" w:afterAutospacing="1" w:line="405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547F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.</w:t>
            </w:r>
            <w:r w:rsidRPr="001547F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本表所填写信息属实。</w:t>
            </w:r>
          </w:p>
          <w:p w:rsidR="00ED5002" w:rsidRDefault="00401FB9" w:rsidP="00ED5002">
            <w:pPr>
              <w:widowControl/>
              <w:spacing w:after="100" w:afterAutospacing="1" w:line="405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547F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.</w:t>
            </w:r>
            <w:r w:rsidRPr="001547F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建立粮食经营台账，并及时向</w:t>
            </w:r>
            <w:r w:rsidR="00F622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收购</w:t>
            </w:r>
            <w:r w:rsidRPr="001547F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地粮食和</w:t>
            </w:r>
            <w:r w:rsidR="0071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物资</w:t>
            </w:r>
            <w:r w:rsidRPr="001547F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储备行政管理部门报送粮食购进、销售、储存等基本数据和有关情况。</w:t>
            </w:r>
          </w:p>
          <w:p w:rsidR="00401FB9" w:rsidRPr="001547FF" w:rsidRDefault="00401FB9" w:rsidP="00ED5002">
            <w:pPr>
              <w:widowControl/>
              <w:spacing w:after="100" w:afterAutospacing="1" w:line="405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547F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.</w:t>
            </w:r>
            <w:r w:rsidRPr="001547F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守法诚信经营，不抬级抬价、不压级压价、不坑农损农、不打“白条”。</w:t>
            </w:r>
          </w:p>
          <w:p w:rsidR="00401FB9" w:rsidRPr="00ED5002" w:rsidRDefault="00401FB9" w:rsidP="006631B6">
            <w:pPr>
              <w:widowControl/>
              <w:spacing w:after="100" w:afterAutospacing="1" w:line="6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D5002">
              <w:rPr>
                <w:rFonts w:ascii="宋体" w:eastAsia="宋体" w:hAnsi="宋体" w:cs="宋体"/>
                <w:color w:val="333333"/>
                <w:kern w:val="0"/>
                <w:szCs w:val="21"/>
              </w:rPr>
              <w:t>法定代表人（负责人）签字：</w:t>
            </w:r>
            <w:r w:rsidR="006631B6" w:rsidRPr="00ED50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      </w:t>
            </w:r>
            <w:r w:rsidR="00ED50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 w:rsidR="00ED5002" w:rsidRPr="00ED50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企业</w:t>
            </w:r>
            <w:r w:rsidR="006631B6" w:rsidRPr="00ED50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（盖章）：</w:t>
            </w:r>
          </w:p>
          <w:p w:rsidR="006631B6" w:rsidRPr="001547FF" w:rsidRDefault="006631B6" w:rsidP="006631B6">
            <w:pPr>
              <w:widowControl/>
              <w:spacing w:after="100" w:afterAutospacing="1" w:line="6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D50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                                 </w:t>
            </w:r>
            <w:r w:rsidR="00ED50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 w:rsidR="006A0E9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     </w:t>
            </w:r>
            <w:r w:rsidRPr="00ED50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   月   日</w:t>
            </w:r>
          </w:p>
        </w:tc>
      </w:tr>
      <w:tr w:rsidR="00ED5002" w:rsidRPr="001547FF" w:rsidTr="006A0E92">
        <w:trPr>
          <w:trHeight w:val="1873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5002" w:rsidRPr="001547FF" w:rsidRDefault="00ED5002" w:rsidP="007130C8">
            <w:pPr>
              <w:widowControl/>
              <w:spacing w:after="100" w:afterAutospacing="1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县级粮食和物资储备行政管理</w:t>
            </w:r>
            <w:r w:rsidR="0071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68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ED5002" w:rsidRDefault="00ED5002" w:rsidP="00ED5002">
            <w:pPr>
              <w:widowControl/>
              <w:spacing w:after="100" w:afterAutospacing="1" w:line="60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D5002">
              <w:rPr>
                <w:rFonts w:ascii="宋体" w:eastAsia="宋体" w:hAnsi="宋体" w:cs="宋体"/>
                <w:color w:val="333333"/>
                <w:kern w:val="0"/>
                <w:szCs w:val="21"/>
              </w:rPr>
              <w:t>法定代表人（负责人）签字：</w:t>
            </w:r>
            <w:r w:rsidRPr="00ED50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 w:rsidRPr="00ED50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单位（盖章）：</w:t>
            </w:r>
          </w:p>
          <w:p w:rsidR="00ED5002" w:rsidRPr="00ED5002" w:rsidRDefault="00ED5002" w:rsidP="00ED5002">
            <w:pPr>
              <w:widowControl/>
              <w:ind w:firstLineChars="1750" w:firstLine="36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50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   月   日</w:t>
            </w:r>
          </w:p>
        </w:tc>
      </w:tr>
      <w:tr w:rsidR="00401FB9" w:rsidRPr="001547FF" w:rsidTr="00ED5002">
        <w:trPr>
          <w:trHeight w:val="837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1FB9" w:rsidRPr="001547FF" w:rsidRDefault="00401FB9" w:rsidP="00B71D61">
            <w:pPr>
              <w:widowControl/>
              <w:spacing w:after="100" w:afterAutospacing="1" w:line="525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547F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备案编号</w:t>
            </w:r>
          </w:p>
        </w:tc>
        <w:tc>
          <w:tcPr>
            <w:tcW w:w="68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1FB9" w:rsidRPr="001547FF" w:rsidRDefault="00401FB9" w:rsidP="00B71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01FB9" w:rsidRPr="00B72B93" w:rsidRDefault="00401FB9" w:rsidP="00401FB9">
      <w:r w:rsidRPr="00B72B93">
        <w:rPr>
          <w:rFonts w:hint="eastAsia"/>
        </w:rPr>
        <w:t>注：备案编号一般采用统一社会信用代码，由备案企业填报；未取得统一社会信用代码的，由当地县级粮食和</w:t>
      </w:r>
      <w:r w:rsidR="00225DF9">
        <w:rPr>
          <w:rFonts w:hint="eastAsia"/>
        </w:rPr>
        <w:t>物资</w:t>
      </w:r>
      <w:r w:rsidRPr="00B72B93">
        <w:rPr>
          <w:rFonts w:hint="eastAsia"/>
        </w:rPr>
        <w:t>储备行政管理部门编制备案编号，并告知备案企业。</w:t>
      </w:r>
    </w:p>
    <w:p w:rsidR="002C1C9A" w:rsidRPr="00401FB9" w:rsidRDefault="0051695B"/>
    <w:sectPr w:rsidR="002C1C9A" w:rsidRPr="00401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95B" w:rsidRDefault="0051695B" w:rsidP="00401FB9">
      <w:r>
        <w:separator/>
      </w:r>
    </w:p>
  </w:endnote>
  <w:endnote w:type="continuationSeparator" w:id="0">
    <w:p w:rsidR="0051695B" w:rsidRDefault="0051695B" w:rsidP="0040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95B" w:rsidRDefault="0051695B" w:rsidP="00401FB9">
      <w:r>
        <w:separator/>
      </w:r>
    </w:p>
  </w:footnote>
  <w:footnote w:type="continuationSeparator" w:id="0">
    <w:p w:rsidR="0051695B" w:rsidRDefault="0051695B" w:rsidP="00401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0E"/>
    <w:rsid w:val="00225DF9"/>
    <w:rsid w:val="00401FB9"/>
    <w:rsid w:val="00407DE9"/>
    <w:rsid w:val="004F1DDE"/>
    <w:rsid w:val="0051695B"/>
    <w:rsid w:val="006631B6"/>
    <w:rsid w:val="006A0E92"/>
    <w:rsid w:val="007130C8"/>
    <w:rsid w:val="009E2F0D"/>
    <w:rsid w:val="00A1440E"/>
    <w:rsid w:val="00B66888"/>
    <w:rsid w:val="00B80AA1"/>
    <w:rsid w:val="00CB0D96"/>
    <w:rsid w:val="00CC01EE"/>
    <w:rsid w:val="00ED5002"/>
    <w:rsid w:val="00F6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F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F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F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F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马海霞</dc:creator>
  <cp:keywords/>
  <dc:description/>
  <cp:lastModifiedBy>马海霞</cp:lastModifiedBy>
  <cp:revision>7</cp:revision>
  <cp:lastPrinted>2021-08-02T00:35:00Z</cp:lastPrinted>
  <dcterms:created xsi:type="dcterms:W3CDTF">2021-07-28T08:15:00Z</dcterms:created>
  <dcterms:modified xsi:type="dcterms:W3CDTF">2021-08-02T00:36:00Z</dcterms:modified>
</cp:coreProperties>
</file>